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C0" w:rsidRPr="00F41480" w:rsidRDefault="00F41480" w:rsidP="00F414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ru-RU" w:eastAsia="et-EE"/>
        </w:rPr>
      </w:pPr>
      <w:r w:rsidRPr="00F41480">
        <w:rPr>
          <w:rFonts w:ascii="Arial" w:eastAsia="Times New Roman" w:hAnsi="Arial" w:cs="Arial"/>
          <w:b/>
          <w:color w:val="222222"/>
          <w:sz w:val="19"/>
          <w:szCs w:val="19"/>
          <w:lang w:val="ru-RU" w:eastAsia="et-EE"/>
        </w:rPr>
        <w:t xml:space="preserve">     Курс начинающего предпринимателя в Нарве.</w:t>
      </w:r>
    </w:p>
    <w:p w:rsidR="006543C0" w:rsidRDefault="006543C0" w:rsidP="00D574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</w:p>
    <w:tbl>
      <w:tblPr>
        <w:tblW w:w="8505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418"/>
        <w:gridCol w:w="1586"/>
        <w:gridCol w:w="4549"/>
      </w:tblGrid>
      <w:tr w:rsidR="006543C0" w:rsidTr="00F41480">
        <w:trPr>
          <w:trHeight w:val="1200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43C0" w:rsidRDefault="00F414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43C0" w:rsidRDefault="00654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12.03.2018-07.05.2018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43C0" w:rsidRDefault="00654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 Narva Kolledž</w:t>
            </w:r>
          </w:p>
        </w:tc>
        <w:tc>
          <w:tcPr>
            <w:tcW w:w="4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43C0" w:rsidRDefault="00654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moodul – 12, 13 märts - Tatjana Moroz</w:t>
            </w:r>
            <w:r>
              <w:rPr>
                <w:rFonts w:ascii="Calibri" w:hAnsi="Calibri" w:cs="Calibri"/>
                <w:color w:val="000000"/>
              </w:rPr>
              <w:br/>
              <w:t>2 moodul – 26, 27 märts -  Aleksandr Miina</w:t>
            </w:r>
            <w:r>
              <w:rPr>
                <w:rFonts w:ascii="Calibri" w:hAnsi="Calibri" w:cs="Calibri"/>
                <w:color w:val="000000"/>
              </w:rPr>
              <w:br/>
              <w:t>3 moodul – 2, 3, 23 aprill -  Roman Zahharov</w:t>
            </w:r>
            <w:r>
              <w:rPr>
                <w:rFonts w:ascii="Calibri" w:hAnsi="Calibri" w:cs="Calibri"/>
                <w:color w:val="000000"/>
              </w:rPr>
              <w:br/>
              <w:t>4 moodul – 24 apr, 7 mai - Tatjana Moroz</w:t>
            </w:r>
          </w:p>
        </w:tc>
      </w:tr>
    </w:tbl>
    <w:p w:rsidR="006543C0" w:rsidRDefault="006543C0" w:rsidP="00D574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</w:p>
    <w:p w:rsidR="006543C0" w:rsidRDefault="006543C0" w:rsidP="00D574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</w:p>
    <w:p w:rsidR="00D574E4" w:rsidRPr="00F41480" w:rsidRDefault="00F41480" w:rsidP="00D57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t-EE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ru-RU" w:eastAsia="et-EE"/>
        </w:rPr>
        <w:t xml:space="preserve">     </w:t>
      </w:r>
      <w:r w:rsidRPr="00F41480">
        <w:rPr>
          <w:rFonts w:ascii="Arial" w:eastAsia="Times New Roman" w:hAnsi="Arial" w:cs="Arial"/>
          <w:b/>
          <w:color w:val="222222"/>
          <w:sz w:val="19"/>
          <w:szCs w:val="19"/>
          <w:lang w:val="ru-RU" w:eastAsia="et-EE"/>
        </w:rPr>
        <w:t>Учебный план</w:t>
      </w:r>
      <w:r w:rsidR="00D574E4" w:rsidRPr="00F41480">
        <w:rPr>
          <w:rFonts w:ascii="Arial" w:eastAsia="Times New Roman" w:hAnsi="Arial" w:cs="Arial"/>
          <w:b/>
          <w:color w:val="222222"/>
          <w:sz w:val="19"/>
          <w:szCs w:val="19"/>
          <w:lang w:eastAsia="et-EE"/>
        </w:rPr>
        <w:br/>
        <w:t> </w:t>
      </w:r>
    </w:p>
    <w:tbl>
      <w:tblPr>
        <w:tblW w:w="45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2476"/>
        <w:gridCol w:w="4028"/>
      </w:tblGrid>
      <w:tr w:rsidR="00D11B74" w:rsidRPr="00D574E4" w:rsidTr="00D574E4">
        <w:trPr>
          <w:tblHeader/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  <w:t>Модуль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  <w:t>Дни обучения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  <w:t>Подтемы</w:t>
            </w:r>
          </w:p>
        </w:tc>
      </w:tr>
      <w:tr w:rsidR="00D11B74" w:rsidRPr="00D574E4" w:rsidTr="00D574E4">
        <w:trPr>
          <w:trHeight w:val="498"/>
          <w:jc w:val="center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574E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I </w:t>
            </w:r>
            <w:r w:rsidR="00D11B74" w:rsidRPr="00D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модуль</w:t>
            </w:r>
            <w:r w:rsidRPr="00D5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: </w:t>
            </w:r>
            <w:r w:rsidR="00D11B74" w:rsidRPr="00D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Стратегическое планирование в небольшо</w:t>
            </w:r>
            <w:r w:rsidR="00D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  <w:t>й компании</w:t>
            </w:r>
          </w:p>
          <w:p w:rsidR="00D574E4" w:rsidRPr="00D574E4" w:rsidRDefault="00D574E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574E4" w:rsidP="0059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  <w:r w:rsidR="00597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-й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 день</w:t>
            </w: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: 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Я</w:t>
            </w: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– 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предприниматель</w:t>
            </w: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. 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Бизнес-идея и амбиция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Введение в программу обучения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Презентация уездного центра развития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Я как предприниматель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Моя бизнес-идея и видение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Рынок и конкуренция</w:t>
            </w:r>
          </w:p>
        </w:tc>
      </w:tr>
      <w:tr w:rsidR="00D11B74" w:rsidRPr="00D574E4" w:rsidTr="00D574E4">
        <w:trPr>
          <w:trHeight w:val="4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4E4" w:rsidRPr="00D574E4" w:rsidRDefault="00D574E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574E4" w:rsidP="0059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  <w:r w:rsidR="00597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-й 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день</w:t>
            </w: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: 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Развитие бизнес-модели</w:t>
            </w: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. 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Стратегия</w:t>
            </w: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. </w:t>
            </w:r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Дизайн продукта/услуги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Бизнес-модель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Стратегия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Развитие бизнес-модели и стратегии</w:t>
            </w:r>
            <w:r w:rsidR="00D574E4"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История практика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Дизайн продукта</w:t>
            </w:r>
            <w:r w:rsidR="00D574E4"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услуги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История практика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Связи между бизнес-моделью и бизнес-планом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Итоги и объяснение домашней работы</w:t>
            </w:r>
          </w:p>
        </w:tc>
      </w:tr>
      <w:tr w:rsidR="00D11B74" w:rsidRPr="00D574E4" w:rsidTr="00D574E4">
        <w:trPr>
          <w:trHeight w:val="718"/>
          <w:jc w:val="center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574E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II </w:t>
            </w:r>
            <w:r w:rsidR="00D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  <w:t>модуль</w:t>
            </w:r>
            <w:r w:rsidRPr="00D5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: </w:t>
            </w:r>
            <w:r w:rsidR="00D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  <w:t>Маркетинг и продажи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6543C0" w:rsidRDefault="00D574E4" w:rsidP="0059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t-EE"/>
              </w:rPr>
            </w:pP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  <w:r w:rsidR="00597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-й 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день</w:t>
            </w: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: 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Маркетинговая стратегия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Взгляд</w:t>
            </w:r>
            <w:proofErr w:type="spellEnd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назад</w:t>
            </w:r>
            <w:proofErr w:type="spellEnd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на</w:t>
            </w:r>
            <w:proofErr w:type="spellEnd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пр</w:t>
            </w:r>
            <w:r w:rsidR="009B3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едыдущий</w:t>
            </w:r>
            <w:proofErr w:type="spellEnd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модул</w:t>
            </w:r>
            <w:proofErr w:type="spellEnd"/>
            <w:r w:rsidR="009B3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ь</w:t>
            </w:r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обучения</w:t>
            </w:r>
            <w:proofErr w:type="spellEnd"/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Роль маркетинга в достижении целей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Маркетинговая концепция в направленном на клиента маркетинге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Оптимальные маркетинговые меры для начинающего предприятия</w:t>
            </w:r>
          </w:p>
        </w:tc>
      </w:tr>
      <w:tr w:rsidR="00D11B74" w:rsidRPr="00D574E4" w:rsidTr="00D57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4E4" w:rsidRPr="00D574E4" w:rsidRDefault="00D574E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574E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  <w:r w:rsidR="009B3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-й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день</w:t>
            </w:r>
            <w:proofErr w:type="spellEnd"/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: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Стратегические</w:t>
            </w:r>
            <w:proofErr w:type="spellEnd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продажи</w:t>
            </w:r>
            <w:proofErr w:type="spellEnd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и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психол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огия</w:t>
            </w:r>
            <w:proofErr w:type="spellEnd"/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 продаж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Метод продаж в зависимости от бизнес-модели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Моя короткая презентация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t-EE"/>
              </w:rPr>
              <w:t>Психология продаж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История практика</w:t>
            </w:r>
          </w:p>
          <w:p w:rsidR="00D574E4" w:rsidRPr="00D574E4" w:rsidRDefault="00D11B7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Составление плана продаж</w:t>
            </w:r>
          </w:p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Итоги и объяснение домашней работы</w:t>
            </w:r>
          </w:p>
        </w:tc>
      </w:tr>
      <w:tr w:rsidR="00D11B74" w:rsidRPr="00D574E4" w:rsidTr="00D574E4">
        <w:trPr>
          <w:jc w:val="center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574E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III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модуль</w:t>
            </w:r>
            <w:proofErr w:type="spellEnd"/>
            <w:r w:rsidRPr="00D5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: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Управление</w:t>
            </w:r>
            <w:proofErr w:type="spellEnd"/>
            <w:r w:rsidR="009B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  <w:t xml:space="preserve"> финансами</w:t>
            </w:r>
            <w:r w:rsidR="00D11B74" w:rsidRPr="00D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и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планирова</w:t>
            </w:r>
            <w:r w:rsidR="00D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  <w:t>ние</w:t>
            </w:r>
            <w:proofErr w:type="spellEnd"/>
            <w:r w:rsidR="00D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  <w:t xml:space="preserve"> финансов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574E4" w:rsidP="009B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  <w:r w:rsidR="009B3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-й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день</w:t>
            </w:r>
            <w:proofErr w:type="spellEnd"/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: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Финансовая</w:t>
            </w:r>
            <w:proofErr w:type="spellEnd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отчетность</w:t>
            </w:r>
            <w:proofErr w:type="spellEnd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и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бухгалтерия</w:t>
            </w:r>
            <w:proofErr w:type="spellEnd"/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. 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Анализ окупаемости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Взгляд</w:t>
            </w:r>
            <w:proofErr w:type="spellEnd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назад</w:t>
            </w:r>
            <w:proofErr w:type="spellEnd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на</w:t>
            </w:r>
            <w:proofErr w:type="spellEnd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9B3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предыдущие</w:t>
            </w:r>
            <w:r w:rsidR="009B393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модули</w:t>
            </w:r>
            <w:proofErr w:type="spellEnd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обучения</w:t>
            </w:r>
            <w:proofErr w:type="spellEnd"/>
          </w:p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87E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Финансовая отчетность и бухгалтерия</w:t>
            </w:r>
          </w:p>
          <w:p w:rsid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Анализ окупаемости</w:t>
            </w:r>
          </w:p>
          <w:p w:rsidR="00F41480" w:rsidRPr="00D574E4" w:rsidRDefault="00F41480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bookmarkStart w:id="0" w:name="_GoBack"/>
            <w:bookmarkEnd w:id="0"/>
          </w:p>
        </w:tc>
      </w:tr>
      <w:tr w:rsidR="00D11B74" w:rsidRPr="00D574E4" w:rsidTr="00D57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4E4" w:rsidRPr="00D574E4" w:rsidRDefault="00D574E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574E4" w:rsidP="009B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  <w:r w:rsidR="009B3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-й 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день</w:t>
            </w: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: 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Налоги и планирование бюджета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Налоги, связанные с предпринимательством</w:t>
            </w:r>
          </w:p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887E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Что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887E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делать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887E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чтобы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887E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налоги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887E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были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в </w:t>
            </w:r>
            <w:proofErr w:type="spellStart"/>
            <w:r w:rsidRPr="00887E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порядке</w:t>
            </w:r>
            <w:proofErr w:type="spellEnd"/>
            <w:r w:rsidR="00D574E4"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r w:rsidR="009B3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резентация Налогового департамента</w:t>
            </w:r>
            <w:r w:rsidR="00D574E4"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Планирование бюджета</w:t>
            </w:r>
          </w:p>
        </w:tc>
      </w:tr>
      <w:tr w:rsidR="00D11B74" w:rsidRPr="00D574E4" w:rsidTr="00D57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4E4" w:rsidRPr="00D574E4" w:rsidRDefault="00D574E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574E4" w:rsidP="009B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  <w:r w:rsidR="009B3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-й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день</w:t>
            </w:r>
            <w:proofErr w:type="spellEnd"/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: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Составление</w:t>
            </w:r>
            <w:proofErr w:type="spellEnd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финансовых</w:t>
            </w:r>
            <w:proofErr w:type="spellEnd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прогнозов</w:t>
            </w:r>
            <w:proofErr w:type="spellEnd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и </w:t>
            </w:r>
            <w:proofErr w:type="spellStart"/>
            <w:r w:rsidR="00D11B7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финанс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овый</w:t>
            </w:r>
            <w:proofErr w:type="spellEnd"/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 анализ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Планирование</w:t>
            </w:r>
            <w:r w:rsidRPr="00ED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и</w:t>
            </w:r>
            <w:r w:rsidRPr="00ED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оценка</w:t>
            </w:r>
            <w:r w:rsidRPr="00ED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инвестиций</w:t>
            </w:r>
          </w:p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Составление финансовых прогнозов</w:t>
            </w:r>
          </w:p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Финансовый анализ</w:t>
            </w:r>
          </w:p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История практика</w:t>
            </w:r>
          </w:p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Итоги и объяснение домашней работы</w:t>
            </w:r>
          </w:p>
        </w:tc>
      </w:tr>
      <w:tr w:rsidR="00D11B74" w:rsidRPr="00D574E4" w:rsidTr="00D574E4">
        <w:trPr>
          <w:trHeight w:val="579"/>
          <w:jc w:val="center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D574E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IV </w:t>
            </w:r>
            <w:r w:rsidR="00D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  <w:t>модуль</w:t>
            </w:r>
            <w:r w:rsidRPr="00D5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: </w:t>
            </w:r>
            <w:r w:rsidR="00D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  <w:t>Упра</w:t>
            </w:r>
            <w:r w:rsidR="0088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  <w:t>в</w:t>
            </w:r>
            <w:r w:rsidR="00D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  <w:t>ление</w:t>
            </w:r>
            <w:r w:rsidRPr="00D5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. </w:t>
            </w:r>
            <w:r w:rsidR="00D1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  <w:t>Презентации бизнес-планов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AC6781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8</w:t>
            </w:r>
            <w:r w:rsidR="009B3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-й 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день</w:t>
            </w:r>
            <w:r w:rsidR="00D574E4"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: 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Команда и руководитель</w:t>
            </w:r>
            <w:r w:rsidR="00D574E4"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D574E4" w:rsidRPr="00D574E4" w:rsidRDefault="00D574E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Взгляд</w:t>
            </w:r>
            <w:proofErr w:type="spellEnd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назад</w:t>
            </w:r>
            <w:proofErr w:type="spellEnd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на</w:t>
            </w:r>
            <w:proofErr w:type="spellEnd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9B3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предыдущие</w:t>
            </w:r>
            <w:r w:rsidR="009B3934"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модули</w:t>
            </w:r>
            <w:proofErr w:type="spellEnd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D11B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обучения</w:t>
            </w:r>
            <w:proofErr w:type="spellEnd"/>
          </w:p>
          <w:p w:rsidR="00D574E4" w:rsidRPr="00887E38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Роль руководител</w:t>
            </w:r>
            <w:r w:rsidR="009B3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 и управление собой</w:t>
            </w:r>
          </w:p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Команда и партнеры</w:t>
            </w:r>
          </w:p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Знай своего работника</w:t>
            </w:r>
            <w:r w:rsidR="00D574E4"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и</w:t>
            </w:r>
            <w:r w:rsidR="00D574E4"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или</w:t>
            </w:r>
            <w:r w:rsidR="00D574E4"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партнера по сотрудничеству</w:t>
            </w:r>
          </w:p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87E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Беседа о развитии и исследование 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овлетворенности на предприятии</w:t>
            </w:r>
          </w:p>
        </w:tc>
      </w:tr>
      <w:tr w:rsidR="00D11B74" w:rsidRPr="00D574E4" w:rsidTr="00D574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4E4" w:rsidRPr="00D574E4" w:rsidRDefault="00D574E4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AC6781" w:rsidP="00C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9</w:t>
            </w:r>
            <w:r w:rsidR="00C01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-й 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день</w:t>
            </w:r>
            <w:r w:rsidR="00D574E4" w:rsidRPr="00D574E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: </w:t>
            </w:r>
            <w:r w:rsidR="00D11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Презентации бизнес-планов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История практика</w:t>
            </w:r>
          </w:p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87E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Презентации бизнес-планов и обратная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язь</w:t>
            </w:r>
          </w:p>
          <w:p w:rsidR="00D574E4" w:rsidRPr="00D574E4" w:rsidRDefault="00887E38" w:rsidP="00D5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Итоги программы обучения</w:t>
            </w:r>
          </w:p>
        </w:tc>
      </w:tr>
    </w:tbl>
    <w:p w:rsidR="00387CA6" w:rsidRDefault="00F41480">
      <w:pPr>
        <w:rPr>
          <w:lang w:val="ru-RU"/>
        </w:rPr>
      </w:pPr>
    </w:p>
    <w:p w:rsidR="006543C0" w:rsidRDefault="006543C0">
      <w:pPr>
        <w:rPr>
          <w:lang w:val="ru-RU"/>
        </w:rPr>
      </w:pPr>
    </w:p>
    <w:p w:rsidR="006543C0" w:rsidRPr="006543C0" w:rsidRDefault="006543C0">
      <w:pPr>
        <w:rPr>
          <w:lang w:val="ru-RU"/>
        </w:rPr>
      </w:pPr>
    </w:p>
    <w:sectPr w:rsidR="006543C0" w:rsidRPr="006543C0" w:rsidSect="00F414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E4"/>
    <w:rsid w:val="0059298C"/>
    <w:rsid w:val="005976F7"/>
    <w:rsid w:val="006543C0"/>
    <w:rsid w:val="00780CC8"/>
    <w:rsid w:val="00887E38"/>
    <w:rsid w:val="009B3934"/>
    <w:rsid w:val="009C4E77"/>
    <w:rsid w:val="00AC6781"/>
    <w:rsid w:val="00AD74F6"/>
    <w:rsid w:val="00C01B14"/>
    <w:rsid w:val="00D11B74"/>
    <w:rsid w:val="00D574E4"/>
    <w:rsid w:val="00ED1435"/>
    <w:rsid w:val="00EE1F01"/>
    <w:rsid w:val="00F4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6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Stanislav</cp:lastModifiedBy>
  <cp:revision>5</cp:revision>
  <dcterms:created xsi:type="dcterms:W3CDTF">2018-03-05T11:44:00Z</dcterms:created>
  <dcterms:modified xsi:type="dcterms:W3CDTF">2018-03-06T09:52:00Z</dcterms:modified>
</cp:coreProperties>
</file>