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98614" w14:textId="77777777" w:rsidR="00581C1D" w:rsidRPr="007A6CEC" w:rsidRDefault="00581C1D" w:rsidP="00581C1D">
      <w:pPr>
        <w:spacing w:after="0" w:line="259" w:lineRule="auto"/>
        <w:ind w:left="348" w:firstLine="0"/>
        <w:jc w:val="left"/>
        <w:rPr>
          <w:sz w:val="16"/>
          <w:szCs w:val="20"/>
        </w:rPr>
      </w:pPr>
    </w:p>
    <w:p w14:paraId="2EA98A7A" w14:textId="2BC9D1E7" w:rsidR="00581C1D" w:rsidRPr="00581C1D" w:rsidRDefault="00581C1D" w:rsidP="00F52897">
      <w:pPr>
        <w:spacing w:after="140" w:line="241" w:lineRule="auto"/>
        <w:ind w:left="0" w:firstLine="0"/>
        <w:jc w:val="left"/>
        <w:rPr>
          <w:b/>
          <w:color w:val="4BBE56"/>
          <w:sz w:val="36"/>
          <w:szCs w:val="20"/>
          <w:lang w:val="en-US"/>
        </w:rPr>
      </w:pPr>
      <w:r w:rsidRPr="007A6CEC">
        <w:rPr>
          <w:b/>
          <w:color w:val="4BBE56"/>
          <w:sz w:val="36"/>
          <w:szCs w:val="20"/>
        </w:rPr>
        <w:t>IDA-VIRU AASTA ETTEVÕT</w:t>
      </w:r>
      <w:r w:rsidR="00F52897">
        <w:rPr>
          <w:b/>
          <w:color w:val="4BBE56"/>
          <w:sz w:val="36"/>
          <w:szCs w:val="20"/>
        </w:rPr>
        <w:t>T</w:t>
      </w:r>
      <w:r w:rsidRPr="007A6CEC">
        <w:rPr>
          <w:b/>
          <w:color w:val="4BBE56"/>
          <w:sz w:val="36"/>
          <w:szCs w:val="20"/>
        </w:rPr>
        <w:t xml:space="preserve">E JA VABAÜHENDUSE KONKURSS 2024 </w:t>
      </w:r>
    </w:p>
    <w:p w14:paraId="61916AC7" w14:textId="77777777" w:rsidR="009A6806" w:rsidRDefault="009A6806" w:rsidP="00F52897">
      <w:pPr>
        <w:spacing w:after="140" w:line="241" w:lineRule="auto"/>
        <w:ind w:left="0" w:firstLine="0"/>
        <w:jc w:val="left"/>
        <w:rPr>
          <w:b/>
          <w:color w:val="auto"/>
          <w:sz w:val="32"/>
          <w:szCs w:val="18"/>
          <w:lang w:val="en-US"/>
        </w:rPr>
      </w:pPr>
    </w:p>
    <w:p w14:paraId="393242A9" w14:textId="05CE975C" w:rsidR="00581C1D" w:rsidRPr="007A6CEC" w:rsidRDefault="00581C1D" w:rsidP="00F52897">
      <w:pPr>
        <w:spacing w:after="140" w:line="241" w:lineRule="auto"/>
        <w:ind w:left="0" w:firstLine="0"/>
        <w:jc w:val="left"/>
        <w:rPr>
          <w:color w:val="auto"/>
          <w:sz w:val="14"/>
          <w:szCs w:val="18"/>
          <w:lang w:val="en-US"/>
        </w:rPr>
      </w:pPr>
      <w:r w:rsidRPr="007A6CEC">
        <w:rPr>
          <w:b/>
          <w:color w:val="auto"/>
          <w:sz w:val="32"/>
          <w:szCs w:val="18"/>
          <w:lang w:val="en-US"/>
        </w:rPr>
        <w:t>ANKEET</w:t>
      </w:r>
    </w:p>
    <w:p w14:paraId="58342D27" w14:textId="77777777" w:rsidR="00581C1D" w:rsidRPr="007A6CEC" w:rsidRDefault="00581C1D" w:rsidP="00581C1D">
      <w:pPr>
        <w:spacing w:after="160" w:line="278" w:lineRule="auto"/>
        <w:jc w:val="left"/>
        <w:rPr>
          <w:b/>
          <w:bCs/>
          <w:caps/>
          <w:sz w:val="22"/>
          <w:szCs w:val="22"/>
        </w:rPr>
      </w:pPr>
    </w:p>
    <w:p w14:paraId="067F84B9" w14:textId="77777777" w:rsidR="00AB6917" w:rsidRPr="004B66AB" w:rsidRDefault="00581C1D" w:rsidP="00581C1D">
      <w:pPr>
        <w:spacing w:after="160" w:line="278" w:lineRule="auto"/>
        <w:jc w:val="left"/>
        <w:rPr>
          <w:b/>
          <w:bCs/>
          <w:caps/>
          <w:sz w:val="22"/>
          <w:szCs w:val="22"/>
          <w:lang w:val="en-US"/>
        </w:rPr>
      </w:pPr>
      <w:r w:rsidRPr="00AB6917">
        <w:rPr>
          <w:b/>
          <w:bCs/>
          <w:caps/>
          <w:sz w:val="22"/>
          <w:szCs w:val="22"/>
        </w:rPr>
        <w:t xml:space="preserve">TEIE KANDIDAAT </w:t>
      </w:r>
    </w:p>
    <w:p w14:paraId="35599543" w14:textId="77777777" w:rsidR="00AB6917" w:rsidRPr="004B66AB" w:rsidRDefault="00AB6917" w:rsidP="00581C1D">
      <w:pPr>
        <w:spacing w:after="160" w:line="278" w:lineRule="auto"/>
        <w:jc w:val="left"/>
        <w:rPr>
          <w:caps/>
          <w:sz w:val="22"/>
          <w:szCs w:val="22"/>
          <w:lang w:val="en-US"/>
        </w:rPr>
      </w:pPr>
    </w:p>
    <w:p w14:paraId="64B51040" w14:textId="4AB7EDA2" w:rsidR="00581C1D" w:rsidRPr="00AB6917" w:rsidRDefault="00581C1D" w:rsidP="00581C1D">
      <w:pPr>
        <w:spacing w:after="160" w:line="278" w:lineRule="auto"/>
        <w:jc w:val="left"/>
        <w:rPr>
          <w:caps/>
          <w:sz w:val="22"/>
          <w:szCs w:val="22"/>
        </w:rPr>
      </w:pPr>
      <w:r w:rsidRPr="00AB6917">
        <w:rPr>
          <w:caps/>
          <w:sz w:val="22"/>
          <w:szCs w:val="22"/>
        </w:rPr>
        <w:t>ETTEVÕT</w:t>
      </w:r>
      <w:r w:rsidR="00F52897">
        <w:rPr>
          <w:caps/>
          <w:sz w:val="22"/>
          <w:szCs w:val="22"/>
        </w:rPr>
        <w:t>T</w:t>
      </w:r>
      <w:r w:rsidRPr="00AB6917">
        <w:rPr>
          <w:caps/>
          <w:sz w:val="22"/>
          <w:szCs w:val="22"/>
        </w:rPr>
        <w:t>E</w:t>
      </w:r>
      <w:r w:rsidR="00F52897">
        <w:rPr>
          <w:caps/>
          <w:sz w:val="22"/>
          <w:szCs w:val="22"/>
        </w:rPr>
        <w:t>, VABAÜHENDUSE VõI ERAISIKU NIMI</w:t>
      </w:r>
    </w:p>
    <w:tbl>
      <w:tblPr>
        <w:tblStyle w:val="Helekontuurtabel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8981"/>
      </w:tblGrid>
      <w:tr w:rsidR="00581C1D" w:rsidRPr="007A6CEC" w14:paraId="78D99FCA" w14:textId="77777777" w:rsidTr="00CA4F1C">
        <w:sdt>
          <w:sdtPr>
            <w:rPr>
              <w:b/>
              <w:bCs/>
              <w:caps/>
              <w:color w:val="FFFFFF" w:themeColor="background1"/>
              <w:sz w:val="40"/>
              <w:szCs w:val="40"/>
            </w:rPr>
            <w:id w:val="-533041666"/>
            <w:placeholder>
              <w:docPart w:val="348E2DA138E44116BC2C79A7EE9C501D"/>
            </w:placeholder>
          </w:sdtPr>
          <w:sdtContent>
            <w:tc>
              <w:tcPr>
                <w:tcW w:w="8981" w:type="dxa"/>
                <w:shd w:val="clear" w:color="auto" w:fill="00B050"/>
              </w:tcPr>
              <w:p w14:paraId="113D5459" w14:textId="77777777" w:rsidR="00581C1D" w:rsidRPr="00581C1D" w:rsidRDefault="00581C1D" w:rsidP="00CA4F1C">
                <w:pPr>
                  <w:spacing w:after="160" w:line="278" w:lineRule="auto"/>
                  <w:ind w:left="426" w:firstLine="0"/>
                  <w:jc w:val="left"/>
                  <w:rPr>
                    <w:b/>
                    <w:bCs/>
                    <w:caps/>
                    <w:color w:val="FFFFFF" w:themeColor="background1"/>
                    <w:sz w:val="40"/>
                    <w:szCs w:val="40"/>
                  </w:rPr>
                </w:pPr>
                <w:r w:rsidRPr="00581C1D">
                  <w:rPr>
                    <w:b/>
                    <w:bCs/>
                    <w:caps/>
                    <w:color w:val="FFFFFF" w:themeColor="background1"/>
                    <w:sz w:val="40"/>
                    <w:szCs w:val="40"/>
                  </w:rPr>
                  <w:t>XXXX</w:t>
                </w:r>
              </w:p>
            </w:tc>
          </w:sdtContent>
        </w:sdt>
      </w:tr>
    </w:tbl>
    <w:p w14:paraId="4FD3F0D5" w14:textId="77777777" w:rsidR="00581C1D" w:rsidRPr="007A6CEC" w:rsidRDefault="00581C1D" w:rsidP="00581C1D">
      <w:pPr>
        <w:spacing w:after="160" w:line="278" w:lineRule="auto"/>
        <w:jc w:val="left"/>
        <w:rPr>
          <w:b/>
          <w:bCs/>
          <w:caps/>
          <w:sz w:val="22"/>
          <w:szCs w:val="22"/>
        </w:rPr>
      </w:pPr>
    </w:p>
    <w:p w14:paraId="0CE8773D" w14:textId="77777777" w:rsidR="00F52897" w:rsidRPr="00AB6917" w:rsidRDefault="00581C1D" w:rsidP="00F52897">
      <w:pPr>
        <w:spacing w:after="160" w:line="278" w:lineRule="auto"/>
        <w:jc w:val="left"/>
        <w:rPr>
          <w:caps/>
          <w:sz w:val="22"/>
          <w:szCs w:val="22"/>
        </w:rPr>
      </w:pPr>
      <w:r w:rsidRPr="00AB6917">
        <w:rPr>
          <w:caps/>
          <w:sz w:val="22"/>
          <w:szCs w:val="22"/>
        </w:rPr>
        <w:t>ETTEVÕTLUSE VORM</w:t>
      </w:r>
    </w:p>
    <w:tbl>
      <w:tblPr>
        <w:tblStyle w:val="Helekontuurtabel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8981"/>
      </w:tblGrid>
      <w:tr w:rsidR="00F52897" w:rsidRPr="007A6CEC" w14:paraId="3EBD2217" w14:textId="77777777" w:rsidTr="008552EE">
        <w:sdt>
          <w:sdtPr>
            <w:rPr>
              <w:b/>
              <w:bCs/>
              <w:caps/>
              <w:color w:val="FFFFFF" w:themeColor="background1"/>
              <w:sz w:val="40"/>
              <w:szCs w:val="40"/>
            </w:rPr>
            <w:id w:val="494772648"/>
            <w:placeholder>
              <w:docPart w:val="2DC67925B2FE4B7396BC12D1BD3904F3"/>
            </w:placeholder>
          </w:sdtPr>
          <w:sdtContent>
            <w:tc>
              <w:tcPr>
                <w:tcW w:w="8981" w:type="dxa"/>
                <w:shd w:val="clear" w:color="auto" w:fill="00B050"/>
              </w:tcPr>
              <w:p w14:paraId="4D33291D" w14:textId="77777777" w:rsidR="00F52897" w:rsidRPr="00581C1D" w:rsidRDefault="00F52897" w:rsidP="008552EE">
                <w:pPr>
                  <w:spacing w:after="160" w:line="278" w:lineRule="auto"/>
                  <w:ind w:left="426" w:firstLine="0"/>
                  <w:jc w:val="left"/>
                  <w:rPr>
                    <w:b/>
                    <w:bCs/>
                    <w:caps/>
                    <w:color w:val="FFFFFF" w:themeColor="background1"/>
                    <w:sz w:val="40"/>
                    <w:szCs w:val="40"/>
                  </w:rPr>
                </w:pPr>
                <w:r w:rsidRPr="00581C1D">
                  <w:rPr>
                    <w:b/>
                    <w:bCs/>
                    <w:caps/>
                    <w:color w:val="FFFFFF" w:themeColor="background1"/>
                    <w:sz w:val="40"/>
                    <w:szCs w:val="40"/>
                  </w:rPr>
                  <w:t>XXXX</w:t>
                </w:r>
              </w:p>
            </w:tc>
          </w:sdtContent>
        </w:sdt>
      </w:tr>
    </w:tbl>
    <w:p w14:paraId="5B119B97" w14:textId="78D19D0D" w:rsidR="00581C1D" w:rsidRPr="007A6CEC" w:rsidRDefault="00581C1D" w:rsidP="00F52897">
      <w:pPr>
        <w:spacing w:after="160" w:line="278" w:lineRule="auto"/>
        <w:jc w:val="left"/>
        <w:rPr>
          <w:b/>
          <w:bCs/>
          <w:caps/>
          <w:sz w:val="22"/>
          <w:szCs w:val="22"/>
        </w:rPr>
      </w:pPr>
    </w:p>
    <w:p w14:paraId="0B4069C9" w14:textId="767EFF3D" w:rsidR="00AB6917" w:rsidRPr="00AB6917" w:rsidRDefault="00AB6917" w:rsidP="00AB6917">
      <w:pPr>
        <w:tabs>
          <w:tab w:val="left" w:pos="3540"/>
        </w:tabs>
        <w:spacing w:after="160" w:line="278" w:lineRule="auto"/>
        <w:jc w:val="left"/>
        <w:rPr>
          <w:b/>
          <w:bCs/>
          <w:caps/>
          <w:sz w:val="22"/>
          <w:szCs w:val="22"/>
          <w:lang w:val="en-US"/>
        </w:rPr>
      </w:pPr>
      <w:r w:rsidRPr="00AB6917">
        <w:rPr>
          <w:b/>
          <w:bCs/>
          <w:caps/>
          <w:sz w:val="22"/>
          <w:szCs w:val="22"/>
          <w:lang w:val="en-US"/>
        </w:rPr>
        <w:t>KANDIDAADI KONTAKTANDMED</w:t>
      </w:r>
      <w:r w:rsidRPr="00AB6917">
        <w:rPr>
          <w:b/>
          <w:bCs/>
          <w:caps/>
          <w:sz w:val="22"/>
          <w:szCs w:val="22"/>
          <w:lang w:val="en-US"/>
        </w:rPr>
        <w:tab/>
      </w:r>
    </w:p>
    <w:p w14:paraId="0CE42D80" w14:textId="77777777" w:rsidR="00AB6917" w:rsidRDefault="00AB6917" w:rsidP="00AB6917">
      <w:pPr>
        <w:spacing w:after="160" w:line="278" w:lineRule="auto"/>
        <w:jc w:val="left"/>
        <w:rPr>
          <w:caps/>
          <w:sz w:val="22"/>
          <w:szCs w:val="22"/>
          <w:lang w:val="en-US"/>
        </w:rPr>
      </w:pPr>
    </w:p>
    <w:p w14:paraId="5BC37581" w14:textId="7B454475" w:rsidR="00AB6917" w:rsidRPr="00AB6917" w:rsidRDefault="00AB6917" w:rsidP="00AB6917">
      <w:pPr>
        <w:spacing w:after="160" w:line="278" w:lineRule="auto"/>
        <w:jc w:val="left"/>
        <w:rPr>
          <w:caps/>
          <w:sz w:val="22"/>
          <w:szCs w:val="22"/>
          <w:lang w:val="en-US"/>
        </w:rPr>
      </w:pPr>
      <w:r>
        <w:rPr>
          <w:caps/>
          <w:sz w:val="22"/>
          <w:szCs w:val="22"/>
          <w:lang w:val="en-US"/>
        </w:rPr>
        <w:t>E-POST</w:t>
      </w:r>
    </w:p>
    <w:tbl>
      <w:tblPr>
        <w:tblStyle w:val="Helekontuurtabel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8981"/>
      </w:tblGrid>
      <w:tr w:rsidR="00AB6917" w:rsidRPr="007A6CEC" w14:paraId="10B4E082" w14:textId="77777777" w:rsidTr="009B5CF6">
        <w:sdt>
          <w:sdtPr>
            <w:rPr>
              <w:b/>
              <w:bCs/>
              <w:caps/>
              <w:color w:val="FFFFFF" w:themeColor="background1"/>
              <w:sz w:val="40"/>
              <w:szCs w:val="40"/>
            </w:rPr>
            <w:id w:val="1628121090"/>
            <w:placeholder>
              <w:docPart w:val="A34F8729309C4D78A9C3F74849EA434F"/>
            </w:placeholder>
          </w:sdtPr>
          <w:sdtContent>
            <w:tc>
              <w:tcPr>
                <w:tcW w:w="8981" w:type="dxa"/>
                <w:shd w:val="clear" w:color="auto" w:fill="00B050"/>
              </w:tcPr>
              <w:p w14:paraId="41270342" w14:textId="688DC0E2" w:rsidR="00AB6917" w:rsidRPr="00581C1D" w:rsidRDefault="00AB6917" w:rsidP="009B5CF6">
                <w:pPr>
                  <w:spacing w:after="160" w:line="278" w:lineRule="auto"/>
                  <w:ind w:left="426" w:firstLine="0"/>
                  <w:jc w:val="left"/>
                  <w:rPr>
                    <w:b/>
                    <w:bCs/>
                    <w:caps/>
                    <w:color w:val="FFFFFF" w:themeColor="background1"/>
                    <w:sz w:val="40"/>
                    <w:szCs w:val="40"/>
                  </w:rPr>
                </w:pPr>
                <w:r w:rsidRPr="00581C1D">
                  <w:rPr>
                    <w:b/>
                    <w:bCs/>
                    <w:caps/>
                    <w:color w:val="FFFFFF" w:themeColor="background1"/>
                    <w:sz w:val="40"/>
                    <w:szCs w:val="40"/>
                  </w:rPr>
                  <w:t>XXXX</w:t>
                </w:r>
                <w:r>
                  <w:rPr>
                    <w:b/>
                    <w:bCs/>
                    <w:caps/>
                    <w:color w:val="FFFFFF" w:themeColor="background1"/>
                    <w:sz w:val="40"/>
                    <w:szCs w:val="40"/>
                    <w:lang w:val="en-US"/>
                  </w:rPr>
                  <w:t>@XXXX.XXX</w:t>
                </w:r>
              </w:p>
            </w:tc>
          </w:sdtContent>
        </w:sdt>
      </w:tr>
    </w:tbl>
    <w:p w14:paraId="0615936D" w14:textId="77777777" w:rsidR="00AB6917" w:rsidRPr="007A6CEC" w:rsidRDefault="00AB6917" w:rsidP="00AB6917">
      <w:pPr>
        <w:spacing w:after="160" w:line="278" w:lineRule="auto"/>
        <w:jc w:val="left"/>
        <w:rPr>
          <w:b/>
          <w:bCs/>
          <w:caps/>
          <w:sz w:val="22"/>
          <w:szCs w:val="22"/>
        </w:rPr>
      </w:pPr>
    </w:p>
    <w:p w14:paraId="4DAB6871" w14:textId="484AF901" w:rsidR="00AB6917" w:rsidRPr="00AB6917" w:rsidRDefault="00AB6917" w:rsidP="00AB6917">
      <w:pPr>
        <w:spacing w:after="160" w:line="278" w:lineRule="auto"/>
        <w:jc w:val="left"/>
        <w:rPr>
          <w:caps/>
          <w:sz w:val="22"/>
          <w:szCs w:val="22"/>
          <w:lang w:val="en-US"/>
        </w:rPr>
      </w:pPr>
      <w:r>
        <w:rPr>
          <w:caps/>
          <w:sz w:val="22"/>
          <w:szCs w:val="22"/>
          <w:lang w:val="en-US"/>
        </w:rPr>
        <w:t>TEL. NUMBER</w:t>
      </w:r>
    </w:p>
    <w:tbl>
      <w:tblPr>
        <w:tblStyle w:val="Helekontuurtabel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8981"/>
      </w:tblGrid>
      <w:tr w:rsidR="00AB6917" w:rsidRPr="007A6CEC" w14:paraId="01E7972A" w14:textId="77777777" w:rsidTr="009B5CF6">
        <w:sdt>
          <w:sdtPr>
            <w:rPr>
              <w:b/>
              <w:bCs/>
              <w:caps/>
              <w:color w:val="FFFFFF" w:themeColor="background1"/>
              <w:sz w:val="40"/>
              <w:szCs w:val="40"/>
            </w:rPr>
            <w:id w:val="748777028"/>
            <w:placeholder>
              <w:docPart w:val="5C57BC3B950A44B58F4C33EE2E53EDBE"/>
            </w:placeholder>
          </w:sdtPr>
          <w:sdtContent>
            <w:tc>
              <w:tcPr>
                <w:tcW w:w="8981" w:type="dxa"/>
                <w:shd w:val="clear" w:color="auto" w:fill="00B050"/>
              </w:tcPr>
              <w:p w14:paraId="43D29D41" w14:textId="77777777" w:rsidR="00AB6917" w:rsidRPr="00581C1D" w:rsidRDefault="00AB6917" w:rsidP="009B5CF6">
                <w:pPr>
                  <w:spacing w:after="160" w:line="278" w:lineRule="auto"/>
                  <w:ind w:left="426" w:firstLine="0"/>
                  <w:jc w:val="left"/>
                  <w:rPr>
                    <w:b/>
                    <w:bCs/>
                    <w:caps/>
                    <w:color w:val="FFFFFF" w:themeColor="background1"/>
                    <w:sz w:val="40"/>
                    <w:szCs w:val="40"/>
                  </w:rPr>
                </w:pPr>
                <w:r w:rsidRPr="00581C1D">
                  <w:rPr>
                    <w:b/>
                    <w:bCs/>
                    <w:caps/>
                    <w:color w:val="FFFFFF" w:themeColor="background1"/>
                    <w:sz w:val="40"/>
                    <w:szCs w:val="40"/>
                  </w:rPr>
                  <w:t>XXXX</w:t>
                </w:r>
              </w:p>
            </w:tc>
          </w:sdtContent>
        </w:sdt>
      </w:tr>
    </w:tbl>
    <w:p w14:paraId="2C9EE3DA" w14:textId="77777777" w:rsidR="00AB6917" w:rsidRPr="007A6CEC" w:rsidRDefault="00AB6917" w:rsidP="00AB6917">
      <w:pPr>
        <w:spacing w:after="160" w:line="278" w:lineRule="auto"/>
        <w:jc w:val="left"/>
        <w:rPr>
          <w:b/>
          <w:bCs/>
          <w:caps/>
          <w:sz w:val="22"/>
          <w:szCs w:val="22"/>
        </w:rPr>
      </w:pPr>
    </w:p>
    <w:p w14:paraId="6697E183" w14:textId="77777777" w:rsidR="00AB6917" w:rsidRDefault="00AB6917" w:rsidP="00AB6917">
      <w:pPr>
        <w:spacing w:after="160" w:line="278" w:lineRule="auto"/>
        <w:ind w:left="0" w:firstLine="0"/>
        <w:jc w:val="left"/>
        <w:rPr>
          <w:b/>
          <w:bCs/>
          <w:caps/>
          <w:sz w:val="22"/>
          <w:szCs w:val="22"/>
          <w:lang w:val="ru-RU"/>
        </w:rPr>
      </w:pPr>
      <w:r>
        <w:rPr>
          <w:b/>
          <w:bCs/>
          <w:caps/>
          <w:sz w:val="22"/>
          <w:szCs w:val="22"/>
        </w:rPr>
        <w:br w:type="page"/>
      </w:r>
    </w:p>
    <w:p w14:paraId="4D8AE545" w14:textId="25BB2F1D" w:rsidR="00581C1D" w:rsidRPr="007A6CEC" w:rsidRDefault="00581C1D" w:rsidP="00581C1D">
      <w:pPr>
        <w:spacing w:after="160" w:line="278" w:lineRule="auto"/>
        <w:jc w:val="left"/>
        <w:rPr>
          <w:b/>
          <w:caps/>
          <w:sz w:val="18"/>
          <w:szCs w:val="20"/>
        </w:rPr>
      </w:pPr>
      <w:r w:rsidRPr="007A6CEC">
        <w:rPr>
          <w:b/>
          <w:bCs/>
          <w:caps/>
          <w:sz w:val="22"/>
          <w:szCs w:val="22"/>
        </w:rPr>
        <w:lastRenderedPageBreak/>
        <w:t>Vali tunnustamise kategooria (kohustuslik</w:t>
      </w:r>
      <w:r w:rsidR="00F52897">
        <w:rPr>
          <w:b/>
          <w:bCs/>
          <w:caps/>
          <w:sz w:val="22"/>
          <w:szCs w:val="22"/>
        </w:rPr>
        <w:t xml:space="preserve"> VALIDA </w:t>
      </w:r>
      <w:r w:rsidRPr="007A6CEC">
        <w:rPr>
          <w:b/>
          <w:bCs/>
          <w:caps/>
          <w:sz w:val="22"/>
          <w:szCs w:val="22"/>
        </w:rPr>
        <w:t>vähemalt üks kategooria)</w:t>
      </w:r>
      <w:r w:rsidRPr="007A6CEC">
        <w:rPr>
          <w:b/>
          <w:caps/>
          <w:sz w:val="18"/>
          <w:szCs w:val="20"/>
        </w:rPr>
        <w:t xml:space="preserve"> </w:t>
      </w:r>
    </w:p>
    <w:tbl>
      <w:tblPr>
        <w:tblStyle w:val="Kontuurtabel"/>
        <w:tblW w:w="9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999"/>
      </w:tblGrid>
      <w:tr w:rsidR="00581C1D" w:rsidRPr="00581C1D" w14:paraId="7EF102D6" w14:textId="77777777" w:rsidTr="00CA4F1C">
        <w:trPr>
          <w:trHeight w:val="475"/>
        </w:trPr>
        <w:sdt>
          <w:sdtPr>
            <w:rPr>
              <w:b/>
              <w:sz w:val="56"/>
              <w:szCs w:val="56"/>
            </w:rPr>
            <w:id w:val="-1961791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648A53BE" w14:textId="5AB755A9" w:rsidR="00581C1D" w:rsidRPr="00851A77" w:rsidRDefault="00851A77" w:rsidP="00CA4F1C">
                <w:pPr>
                  <w:ind w:left="0" w:firstLine="0"/>
                  <w:rPr>
                    <w:b/>
                    <w:sz w:val="56"/>
                    <w:szCs w:val="56"/>
                  </w:rPr>
                </w:pPr>
                <w:r>
                  <w:rPr>
                    <w:rFonts w:ascii="MS Gothic" w:eastAsia="MS Gothic" w:hAnsi="MS Gothic" w:hint="eastAsia"/>
                    <w:b/>
                    <w:sz w:val="56"/>
                    <w:szCs w:val="56"/>
                  </w:rPr>
                  <w:t>☐</w:t>
                </w:r>
              </w:p>
            </w:tc>
          </w:sdtContent>
        </w:sdt>
        <w:tc>
          <w:tcPr>
            <w:tcW w:w="7999" w:type="dxa"/>
          </w:tcPr>
          <w:p w14:paraId="29BB8B66" w14:textId="77777777" w:rsidR="00581C1D" w:rsidRPr="00323912" w:rsidRDefault="00581C1D" w:rsidP="00CA4F1C">
            <w:pPr>
              <w:rPr>
                <w:b/>
                <w:smallCaps/>
                <w:color w:val="4BBE56"/>
                <w:sz w:val="24"/>
              </w:rPr>
            </w:pPr>
            <w:r w:rsidRPr="00323912">
              <w:rPr>
                <w:b/>
                <w:smallCaps/>
                <w:color w:val="4BBE56"/>
                <w:sz w:val="24"/>
              </w:rPr>
              <w:t>Ida-Viru Äritegu 2024</w:t>
            </w:r>
          </w:p>
          <w:p w14:paraId="1ADF86B3" w14:textId="62DE09DE" w:rsidR="00581C1D" w:rsidRPr="00F52897" w:rsidRDefault="00581C1D" w:rsidP="00F52897">
            <w:pPr>
              <w:rPr>
                <w:rFonts w:cs="DIN Pro Black"/>
                <w:sz w:val="24"/>
                <w:lang w:val="en-US"/>
              </w:rPr>
            </w:pPr>
            <w:r w:rsidRPr="00323912">
              <w:rPr>
                <w:rFonts w:cs="DIN Pro Black"/>
                <w:sz w:val="24"/>
              </w:rPr>
              <w:t>Auhind omistatakse ettevõttele, kelle tegevus on piirkonnale olulist mõju avaldanud</w:t>
            </w:r>
            <w:r w:rsidR="00F52897" w:rsidRPr="00F52897">
              <w:rPr>
                <w:rFonts w:cs="DIN Pro Black"/>
                <w:sz w:val="24"/>
                <w:lang w:val="en-US"/>
              </w:rPr>
              <w:t>:</w:t>
            </w:r>
          </w:p>
          <w:p w14:paraId="0C3F2ED0" w14:textId="77777777" w:rsidR="00581C1D" w:rsidRPr="00323912" w:rsidRDefault="00581C1D" w:rsidP="00CA4F1C">
            <w:pPr>
              <w:numPr>
                <w:ilvl w:val="0"/>
                <w:numId w:val="11"/>
              </w:numPr>
              <w:spacing w:after="0" w:line="240" w:lineRule="auto"/>
              <w:rPr>
                <w:rFonts w:cs="DIN Pro Black"/>
                <w:sz w:val="24"/>
              </w:rPr>
            </w:pPr>
            <w:r w:rsidRPr="00323912">
              <w:rPr>
                <w:rFonts w:cs="DIN Pro Black"/>
                <w:sz w:val="24"/>
              </w:rPr>
              <w:t>oluline ettevõte piirkonnas</w:t>
            </w:r>
          </w:p>
          <w:p w14:paraId="6EF3945D" w14:textId="77777777" w:rsidR="00581C1D" w:rsidRPr="00323912" w:rsidRDefault="00581C1D" w:rsidP="00F52897">
            <w:pPr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cs="DIN Pro Black"/>
                <w:sz w:val="24"/>
              </w:rPr>
            </w:pPr>
            <w:r w:rsidRPr="00323912">
              <w:rPr>
                <w:rFonts w:cs="DIN Pro Black"/>
                <w:sz w:val="24"/>
              </w:rPr>
              <w:t>arenev ettevõte (investeeringud, uued sihtturud ja/või tootmisüksused)</w:t>
            </w:r>
          </w:p>
          <w:p w14:paraId="118F9379" w14:textId="77777777" w:rsidR="00581C1D" w:rsidRPr="00323912" w:rsidRDefault="00581C1D" w:rsidP="00CA4F1C">
            <w:pPr>
              <w:numPr>
                <w:ilvl w:val="0"/>
                <w:numId w:val="10"/>
              </w:numPr>
              <w:spacing w:after="0" w:line="240" w:lineRule="auto"/>
              <w:rPr>
                <w:rFonts w:cs="DIN Pro Black"/>
                <w:sz w:val="24"/>
              </w:rPr>
            </w:pPr>
            <w:r w:rsidRPr="00323912">
              <w:rPr>
                <w:rFonts w:cs="DIN Pro Black"/>
                <w:sz w:val="24"/>
              </w:rPr>
              <w:t>on teostanud viimaste aastate jooksul regioonile olulise projekti või arengu</w:t>
            </w:r>
          </w:p>
          <w:p w14:paraId="4C193AC9" w14:textId="77777777" w:rsidR="00581C1D" w:rsidRPr="00323912" w:rsidRDefault="00581C1D" w:rsidP="00CA4F1C">
            <w:pPr>
              <w:ind w:left="0" w:firstLine="0"/>
              <w:rPr>
                <w:b/>
                <w:sz w:val="24"/>
              </w:rPr>
            </w:pPr>
          </w:p>
        </w:tc>
      </w:tr>
      <w:tr w:rsidR="00581C1D" w:rsidRPr="00581C1D" w14:paraId="76BCAEC6" w14:textId="77777777" w:rsidTr="00CA4F1C">
        <w:trPr>
          <w:trHeight w:val="373"/>
        </w:trPr>
        <w:sdt>
          <w:sdtPr>
            <w:rPr>
              <w:b/>
              <w:sz w:val="56"/>
              <w:szCs w:val="56"/>
            </w:rPr>
            <w:id w:val="704067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7F06D96E" w14:textId="77777777" w:rsidR="00581C1D" w:rsidRPr="00851A77" w:rsidRDefault="00581C1D" w:rsidP="00CA4F1C">
                <w:pPr>
                  <w:ind w:left="0" w:firstLine="0"/>
                  <w:rPr>
                    <w:b/>
                    <w:sz w:val="56"/>
                    <w:szCs w:val="56"/>
                  </w:rPr>
                </w:pPr>
                <w:r w:rsidRPr="00851A77">
                  <w:rPr>
                    <w:rFonts w:ascii="MS Gothic" w:eastAsia="MS Gothic" w:hAnsi="MS Gothic" w:hint="eastAsia"/>
                    <w:b/>
                    <w:sz w:val="56"/>
                    <w:szCs w:val="56"/>
                  </w:rPr>
                  <w:t>☐</w:t>
                </w:r>
              </w:p>
            </w:tc>
          </w:sdtContent>
        </w:sdt>
        <w:tc>
          <w:tcPr>
            <w:tcW w:w="7999" w:type="dxa"/>
          </w:tcPr>
          <w:p w14:paraId="44D03D62" w14:textId="77777777" w:rsidR="00581C1D" w:rsidRPr="00323912" w:rsidRDefault="00581C1D" w:rsidP="00CA4F1C">
            <w:pPr>
              <w:rPr>
                <w:b/>
                <w:smallCaps/>
                <w:color w:val="4BBE56"/>
                <w:sz w:val="24"/>
              </w:rPr>
            </w:pPr>
            <w:r w:rsidRPr="00323912">
              <w:rPr>
                <w:b/>
                <w:smallCaps/>
                <w:color w:val="4BBE56"/>
                <w:sz w:val="24"/>
              </w:rPr>
              <w:t>Ida-Viru Väikeettevõte 2024</w:t>
            </w:r>
          </w:p>
          <w:p w14:paraId="03CFAC27" w14:textId="77777777" w:rsidR="00581C1D" w:rsidRPr="00323912" w:rsidRDefault="00581C1D" w:rsidP="00CA4F1C">
            <w:pPr>
              <w:numPr>
                <w:ilvl w:val="0"/>
                <w:numId w:val="9"/>
              </w:numPr>
              <w:spacing w:after="0" w:line="240" w:lineRule="auto"/>
              <w:rPr>
                <w:rFonts w:cs="DIN Pro Black"/>
                <w:sz w:val="24"/>
              </w:rPr>
            </w:pPr>
            <w:r w:rsidRPr="00323912">
              <w:rPr>
                <w:rFonts w:cs="DIN Pro Black"/>
                <w:sz w:val="24"/>
              </w:rPr>
              <w:t>arenev väikeettevõte</w:t>
            </w:r>
          </w:p>
          <w:p w14:paraId="510BF596" w14:textId="77777777" w:rsidR="00581C1D" w:rsidRPr="00323912" w:rsidRDefault="00581C1D" w:rsidP="00CA4F1C">
            <w:pPr>
              <w:numPr>
                <w:ilvl w:val="0"/>
                <w:numId w:val="9"/>
              </w:numPr>
              <w:spacing w:after="0" w:line="240" w:lineRule="auto"/>
              <w:rPr>
                <w:rFonts w:cs="DIN Pro Black"/>
                <w:sz w:val="24"/>
              </w:rPr>
            </w:pPr>
            <w:r w:rsidRPr="00323912">
              <w:rPr>
                <w:rFonts w:cs="DIN Pro Black"/>
                <w:sz w:val="24"/>
              </w:rPr>
              <w:t>silmapaistva äriideega</w:t>
            </w:r>
          </w:p>
          <w:p w14:paraId="52D955C8" w14:textId="77777777" w:rsidR="00581C1D" w:rsidRPr="00323912" w:rsidRDefault="00581C1D" w:rsidP="00CA4F1C">
            <w:pPr>
              <w:ind w:left="0" w:firstLine="0"/>
              <w:rPr>
                <w:b/>
                <w:sz w:val="24"/>
              </w:rPr>
            </w:pPr>
          </w:p>
        </w:tc>
      </w:tr>
      <w:tr w:rsidR="00581C1D" w:rsidRPr="00581C1D" w14:paraId="4F533EAD" w14:textId="77777777" w:rsidTr="00CA4F1C">
        <w:trPr>
          <w:trHeight w:val="384"/>
        </w:trPr>
        <w:sdt>
          <w:sdtPr>
            <w:rPr>
              <w:b/>
              <w:sz w:val="56"/>
              <w:szCs w:val="56"/>
            </w:rPr>
            <w:id w:val="-666397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3F89C8F5" w14:textId="77777777" w:rsidR="00581C1D" w:rsidRPr="00851A77" w:rsidRDefault="00581C1D" w:rsidP="00CA4F1C">
                <w:pPr>
                  <w:ind w:left="0" w:firstLine="0"/>
                  <w:rPr>
                    <w:b/>
                    <w:sz w:val="56"/>
                    <w:szCs w:val="56"/>
                  </w:rPr>
                </w:pPr>
                <w:r w:rsidRPr="00851A77">
                  <w:rPr>
                    <w:rFonts w:ascii="MS Gothic" w:eastAsia="MS Gothic" w:hAnsi="MS Gothic" w:hint="eastAsia"/>
                    <w:b/>
                    <w:sz w:val="56"/>
                    <w:szCs w:val="56"/>
                  </w:rPr>
                  <w:t>☐</w:t>
                </w:r>
              </w:p>
            </w:tc>
          </w:sdtContent>
        </w:sdt>
        <w:tc>
          <w:tcPr>
            <w:tcW w:w="7999" w:type="dxa"/>
          </w:tcPr>
          <w:p w14:paraId="23EF2F8E" w14:textId="77777777" w:rsidR="00581C1D" w:rsidRPr="00323912" w:rsidRDefault="00581C1D" w:rsidP="00CA4F1C">
            <w:pPr>
              <w:rPr>
                <w:b/>
                <w:smallCaps/>
                <w:color w:val="4BBE56"/>
                <w:sz w:val="24"/>
              </w:rPr>
            </w:pPr>
            <w:bookmarkStart w:id="0" w:name="_Hlk483909310"/>
            <w:r w:rsidRPr="00323912">
              <w:rPr>
                <w:b/>
                <w:smallCaps/>
                <w:color w:val="4BBE56"/>
                <w:sz w:val="24"/>
              </w:rPr>
              <w:t>Ida-Viru Noorte Ettevõtlik Tegu 2024</w:t>
            </w:r>
          </w:p>
          <w:bookmarkEnd w:id="0"/>
          <w:p w14:paraId="2A00182E" w14:textId="77777777" w:rsidR="00581C1D" w:rsidRPr="00323912" w:rsidRDefault="00581C1D" w:rsidP="00CA4F1C">
            <w:pPr>
              <w:pStyle w:val="Loendilik"/>
              <w:numPr>
                <w:ilvl w:val="0"/>
                <w:numId w:val="12"/>
              </w:numPr>
              <w:spacing w:before="0" w:after="0"/>
              <w:jc w:val="both"/>
              <w:rPr>
                <w:rFonts w:ascii="Exo 2" w:hAnsi="Exo 2" w:cs="DIN Pro Black"/>
                <w:sz w:val="24"/>
                <w:szCs w:val="24"/>
                <w:lang w:val="et-EE"/>
              </w:rPr>
            </w:pPr>
            <w:r w:rsidRPr="00323912">
              <w:rPr>
                <w:rFonts w:ascii="Exo 2" w:hAnsi="Exo 2" w:cs="DIN Pro Black"/>
                <w:sz w:val="24"/>
                <w:szCs w:val="24"/>
                <w:lang w:val="et-EE"/>
              </w:rPr>
              <w:t>noorte poolt sooritatud tegevus, mis aitab kujundada maakonna ettevõtlikku vaimu</w:t>
            </w:r>
          </w:p>
          <w:p w14:paraId="60AC5C06" w14:textId="77777777" w:rsidR="00581C1D" w:rsidRPr="00323912" w:rsidRDefault="00581C1D" w:rsidP="00CA4F1C">
            <w:pPr>
              <w:ind w:left="0" w:firstLine="0"/>
              <w:rPr>
                <w:b/>
                <w:sz w:val="24"/>
              </w:rPr>
            </w:pPr>
          </w:p>
        </w:tc>
      </w:tr>
      <w:tr w:rsidR="00581C1D" w:rsidRPr="00581C1D" w14:paraId="581786D1" w14:textId="77777777" w:rsidTr="00CA4F1C">
        <w:trPr>
          <w:trHeight w:val="565"/>
        </w:trPr>
        <w:sdt>
          <w:sdtPr>
            <w:rPr>
              <w:b/>
              <w:sz w:val="56"/>
              <w:szCs w:val="56"/>
            </w:rPr>
            <w:id w:val="1046723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47984D49" w14:textId="77777777" w:rsidR="00581C1D" w:rsidRPr="00851A77" w:rsidRDefault="00581C1D" w:rsidP="00CA4F1C">
                <w:pPr>
                  <w:ind w:left="0" w:firstLine="0"/>
                  <w:rPr>
                    <w:b/>
                    <w:sz w:val="56"/>
                    <w:szCs w:val="56"/>
                  </w:rPr>
                </w:pPr>
                <w:r w:rsidRPr="00851A77">
                  <w:rPr>
                    <w:rFonts w:ascii="MS Gothic" w:eastAsia="MS Gothic" w:hAnsi="MS Gothic" w:hint="eastAsia"/>
                    <w:b/>
                    <w:sz w:val="56"/>
                    <w:szCs w:val="56"/>
                  </w:rPr>
                  <w:t>☐</w:t>
                </w:r>
              </w:p>
            </w:tc>
          </w:sdtContent>
        </w:sdt>
        <w:tc>
          <w:tcPr>
            <w:tcW w:w="7999" w:type="dxa"/>
          </w:tcPr>
          <w:p w14:paraId="38D9CC93" w14:textId="77777777" w:rsidR="00581C1D" w:rsidRPr="00323912" w:rsidRDefault="00581C1D" w:rsidP="00CA4F1C">
            <w:pPr>
              <w:rPr>
                <w:b/>
                <w:smallCaps/>
                <w:color w:val="4BBE56"/>
                <w:sz w:val="24"/>
              </w:rPr>
            </w:pPr>
            <w:r w:rsidRPr="00323912">
              <w:rPr>
                <w:b/>
                <w:smallCaps/>
                <w:color w:val="4BBE56"/>
                <w:sz w:val="24"/>
              </w:rPr>
              <w:t>Ida-Viru Rohepöörde Tegu 2024</w:t>
            </w:r>
          </w:p>
          <w:p w14:paraId="168A0231" w14:textId="77777777" w:rsidR="00581C1D" w:rsidRPr="00323912" w:rsidRDefault="00581C1D" w:rsidP="00CA4F1C">
            <w:pPr>
              <w:pStyle w:val="Loendilik"/>
              <w:numPr>
                <w:ilvl w:val="0"/>
                <w:numId w:val="13"/>
              </w:numPr>
              <w:spacing w:before="0" w:after="0"/>
              <w:rPr>
                <w:rFonts w:ascii="Exo 2" w:hAnsi="Exo 2" w:cs="DIN Pro Black"/>
                <w:sz w:val="24"/>
                <w:szCs w:val="24"/>
                <w:lang w:val="et-EE"/>
              </w:rPr>
            </w:pPr>
            <w:r w:rsidRPr="00323912">
              <w:rPr>
                <w:rFonts w:ascii="Exo 2" w:hAnsi="Exo 2" w:cs="DIN Pro Black"/>
                <w:sz w:val="24"/>
                <w:szCs w:val="24"/>
                <w:lang w:val="et-EE"/>
              </w:rPr>
              <w:t>keskkonnamuutustega kiiresti kohanedes arenev ettevõte või organisatsioon</w:t>
            </w:r>
          </w:p>
          <w:p w14:paraId="4782BCA9" w14:textId="3180630B" w:rsidR="00581C1D" w:rsidRPr="00323912" w:rsidRDefault="00581C1D" w:rsidP="00CA4F1C">
            <w:pPr>
              <w:pStyle w:val="Loendilik"/>
              <w:numPr>
                <w:ilvl w:val="0"/>
                <w:numId w:val="13"/>
              </w:numPr>
              <w:spacing w:before="0" w:after="0"/>
              <w:jc w:val="both"/>
              <w:rPr>
                <w:rFonts w:ascii="Exo 2" w:hAnsi="Exo 2" w:cs="DIN Pro Black"/>
                <w:sz w:val="24"/>
                <w:szCs w:val="24"/>
                <w:lang w:val="et-EE"/>
              </w:rPr>
            </w:pPr>
            <w:r w:rsidRPr="00323912">
              <w:rPr>
                <w:rFonts w:ascii="Exo 2" w:hAnsi="Exo 2" w:cs="DIN Pro Black"/>
                <w:sz w:val="24"/>
                <w:szCs w:val="24"/>
                <w:lang w:val="et-EE"/>
              </w:rPr>
              <w:t>oma ärimudelit edukalt uuendanud</w:t>
            </w:r>
            <w:r w:rsidR="00B879B7" w:rsidRPr="00B879B7">
              <w:rPr>
                <w:rFonts w:ascii="Exo 2" w:hAnsi="Exo 2" w:cs="DIN Pro Black"/>
                <w:sz w:val="24"/>
                <w:szCs w:val="24"/>
                <w:lang w:val="et-EE"/>
              </w:rPr>
              <w:t xml:space="preserve"> r</w:t>
            </w:r>
            <w:r w:rsidR="00B879B7">
              <w:rPr>
                <w:rFonts w:ascii="Exo 2" w:hAnsi="Exo 2" w:cs="DIN Pro Black"/>
                <w:sz w:val="24"/>
                <w:szCs w:val="24"/>
                <w:lang w:val="et-EE"/>
              </w:rPr>
              <w:t>ohepöörde valdkonnas</w:t>
            </w:r>
          </w:p>
          <w:p w14:paraId="7D8C7555" w14:textId="47AEC4C4" w:rsidR="00581C1D" w:rsidRPr="00323912" w:rsidRDefault="00581C1D" w:rsidP="00CA4F1C">
            <w:pPr>
              <w:pStyle w:val="Loendilik"/>
              <w:numPr>
                <w:ilvl w:val="0"/>
                <w:numId w:val="13"/>
              </w:numPr>
              <w:spacing w:before="0" w:after="0"/>
              <w:jc w:val="both"/>
              <w:rPr>
                <w:rFonts w:ascii="Exo 2" w:eastAsia="Exo 2" w:hAnsi="Exo 2" w:cs="Exo 2"/>
                <w:sz w:val="24"/>
                <w:szCs w:val="24"/>
                <w:lang w:val="et-EE"/>
              </w:rPr>
            </w:pPr>
            <w:r w:rsidRPr="00323912">
              <w:rPr>
                <w:rFonts w:ascii="Exo 2" w:hAnsi="Exo 2" w:cs="DIN Pro Black"/>
                <w:sz w:val="24"/>
                <w:szCs w:val="24"/>
                <w:lang w:val="et-EE"/>
              </w:rPr>
              <w:t xml:space="preserve">võtnud kasutusele uudse tehnoloogia või rakendanud oma tegevuses lahendusi, mille tulemusena </w:t>
            </w:r>
            <w:r w:rsidR="00B879B7">
              <w:rPr>
                <w:rFonts w:ascii="Exo 2" w:hAnsi="Exo 2" w:cs="DIN Pro Black"/>
                <w:sz w:val="24"/>
                <w:szCs w:val="24"/>
                <w:lang w:val="et-EE"/>
              </w:rPr>
              <w:t xml:space="preserve">on saavutatud </w:t>
            </w:r>
            <w:r w:rsidRPr="00323912">
              <w:rPr>
                <w:rFonts w:ascii="Exo 2" w:hAnsi="Exo 2" w:cs="DIN Pro Black"/>
                <w:sz w:val="24"/>
                <w:szCs w:val="24"/>
                <w:lang w:val="et-EE"/>
              </w:rPr>
              <w:t>tõhusam ressursside kasutus ja negatiiv</w:t>
            </w:r>
            <w:r w:rsidR="00B879B7">
              <w:rPr>
                <w:rFonts w:ascii="Exo 2" w:hAnsi="Exo 2" w:cs="DIN Pro Black"/>
                <w:sz w:val="24"/>
                <w:szCs w:val="24"/>
                <w:lang w:val="et-EE"/>
              </w:rPr>
              <w:t>s</w:t>
            </w:r>
            <w:r w:rsidRPr="00323912">
              <w:rPr>
                <w:rFonts w:ascii="Exo 2" w:hAnsi="Exo 2" w:cs="DIN Pro Black"/>
                <w:sz w:val="24"/>
                <w:szCs w:val="24"/>
                <w:lang w:val="et-EE"/>
              </w:rPr>
              <w:t>e keskkonnamõju vähendamine</w:t>
            </w:r>
          </w:p>
          <w:p w14:paraId="107E4B32" w14:textId="77777777" w:rsidR="00581C1D" w:rsidRPr="00323912" w:rsidRDefault="00581C1D" w:rsidP="00CA4F1C">
            <w:pPr>
              <w:ind w:left="0" w:firstLine="0"/>
              <w:rPr>
                <w:b/>
                <w:sz w:val="24"/>
              </w:rPr>
            </w:pPr>
          </w:p>
        </w:tc>
      </w:tr>
      <w:tr w:rsidR="00581C1D" w:rsidRPr="00581C1D" w14:paraId="56D475FB" w14:textId="77777777" w:rsidTr="00CA4F1C">
        <w:trPr>
          <w:trHeight w:val="373"/>
        </w:trPr>
        <w:sdt>
          <w:sdtPr>
            <w:rPr>
              <w:b/>
              <w:sz w:val="56"/>
              <w:szCs w:val="56"/>
            </w:rPr>
            <w:id w:val="559670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199BEEF9" w14:textId="77777777" w:rsidR="00581C1D" w:rsidRPr="00851A77" w:rsidRDefault="00581C1D" w:rsidP="00CA4F1C">
                <w:pPr>
                  <w:ind w:left="0" w:firstLine="0"/>
                  <w:rPr>
                    <w:b/>
                    <w:sz w:val="56"/>
                    <w:szCs w:val="56"/>
                  </w:rPr>
                </w:pPr>
                <w:r w:rsidRPr="00851A77">
                  <w:rPr>
                    <w:rFonts w:ascii="MS Gothic" w:eastAsia="MS Gothic" w:hAnsi="MS Gothic" w:hint="eastAsia"/>
                    <w:b/>
                    <w:sz w:val="56"/>
                    <w:szCs w:val="56"/>
                  </w:rPr>
                  <w:t>☐</w:t>
                </w:r>
              </w:p>
            </w:tc>
          </w:sdtContent>
        </w:sdt>
        <w:tc>
          <w:tcPr>
            <w:tcW w:w="7999" w:type="dxa"/>
          </w:tcPr>
          <w:p w14:paraId="0E2B8147" w14:textId="77777777" w:rsidR="00581C1D" w:rsidRPr="00323912" w:rsidRDefault="00581C1D" w:rsidP="00CA4F1C">
            <w:pPr>
              <w:rPr>
                <w:b/>
                <w:smallCaps/>
                <w:color w:val="4BBE56"/>
                <w:sz w:val="24"/>
              </w:rPr>
            </w:pPr>
            <w:r w:rsidRPr="00323912">
              <w:rPr>
                <w:b/>
                <w:smallCaps/>
                <w:color w:val="4BBE56"/>
                <w:sz w:val="24"/>
              </w:rPr>
              <w:t>Ida-Viru Eurorahade Rakendaja 2024</w:t>
            </w:r>
          </w:p>
          <w:p w14:paraId="360B4AD3" w14:textId="77777777" w:rsidR="00581C1D" w:rsidRPr="00323912" w:rsidRDefault="00581C1D" w:rsidP="00CA4F1C">
            <w:pPr>
              <w:numPr>
                <w:ilvl w:val="0"/>
                <w:numId w:val="13"/>
              </w:numPr>
              <w:spacing w:after="0" w:line="240" w:lineRule="auto"/>
              <w:rPr>
                <w:rFonts w:cs="DIN Pro Black"/>
                <w:sz w:val="24"/>
              </w:rPr>
            </w:pPr>
            <w:r w:rsidRPr="00323912">
              <w:rPr>
                <w:rFonts w:cs="DIN Pro Black"/>
                <w:sz w:val="24"/>
              </w:rPr>
              <w:t>arenev ettevõte või organisatsioon</w:t>
            </w:r>
          </w:p>
          <w:p w14:paraId="6A4245CF" w14:textId="03B696B5" w:rsidR="00581C1D" w:rsidRPr="00323912" w:rsidRDefault="00581C1D" w:rsidP="00B879B7">
            <w:pPr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cs="DIN Pro Black"/>
                <w:sz w:val="24"/>
              </w:rPr>
            </w:pPr>
            <w:r w:rsidRPr="00323912">
              <w:rPr>
                <w:rFonts w:cs="DIN Pro Black"/>
                <w:sz w:val="24"/>
              </w:rPr>
              <w:t>ühing, kes panustab kogukonna arengusse ja on</w:t>
            </w:r>
            <w:r w:rsidR="00B879B7">
              <w:rPr>
                <w:rFonts w:cs="DIN Pro Black"/>
                <w:sz w:val="24"/>
              </w:rPr>
              <w:t xml:space="preserve"> EL</w:t>
            </w:r>
            <w:r w:rsidRPr="00323912">
              <w:rPr>
                <w:rFonts w:cs="DIN Pro Black"/>
                <w:sz w:val="24"/>
              </w:rPr>
              <w:t xml:space="preserve"> toetus</w:t>
            </w:r>
            <w:r w:rsidR="00B879B7">
              <w:rPr>
                <w:rFonts w:cs="DIN Pro Black"/>
                <w:sz w:val="24"/>
              </w:rPr>
              <w:t>eid</w:t>
            </w:r>
            <w:r w:rsidRPr="00323912">
              <w:rPr>
                <w:rFonts w:cs="DIN Pro Black"/>
                <w:sz w:val="24"/>
              </w:rPr>
              <w:t xml:space="preserve"> tulemuslikult rakendanud</w:t>
            </w:r>
          </w:p>
          <w:p w14:paraId="0B7D0925" w14:textId="77777777" w:rsidR="00581C1D" w:rsidRPr="00323912" w:rsidRDefault="00581C1D" w:rsidP="00CA4F1C">
            <w:pPr>
              <w:ind w:left="0" w:firstLine="0"/>
              <w:rPr>
                <w:b/>
                <w:sz w:val="24"/>
              </w:rPr>
            </w:pPr>
          </w:p>
        </w:tc>
      </w:tr>
      <w:tr w:rsidR="00581C1D" w:rsidRPr="00581C1D" w14:paraId="0DC91395" w14:textId="77777777" w:rsidTr="00CA4F1C">
        <w:trPr>
          <w:trHeight w:val="859"/>
        </w:trPr>
        <w:tc>
          <w:tcPr>
            <w:tcW w:w="1134" w:type="dxa"/>
          </w:tcPr>
          <w:p w14:paraId="2FBEF819" w14:textId="77777777" w:rsidR="00581C1D" w:rsidRPr="00851A77" w:rsidRDefault="00000000" w:rsidP="00CA4F1C">
            <w:pPr>
              <w:ind w:left="0" w:firstLine="0"/>
              <w:rPr>
                <w:rFonts w:ascii="MS Gothic" w:eastAsia="MS Gothic" w:hAnsi="MS Gothic"/>
                <w:b/>
                <w:sz w:val="56"/>
                <w:szCs w:val="56"/>
              </w:rPr>
            </w:pPr>
            <w:sdt>
              <w:sdtPr>
                <w:rPr>
                  <w:b/>
                  <w:sz w:val="56"/>
                  <w:szCs w:val="56"/>
                </w:rPr>
                <w:id w:val="854004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1C1D" w:rsidRPr="00851A77">
                  <w:rPr>
                    <w:rFonts w:ascii="MS Gothic" w:eastAsia="MS Gothic" w:hAnsi="MS Gothic" w:hint="eastAsia"/>
                    <w:b/>
                    <w:sz w:val="56"/>
                    <w:szCs w:val="56"/>
                  </w:rPr>
                  <w:t>☐</w:t>
                </w:r>
              </w:sdtContent>
            </w:sdt>
          </w:p>
          <w:p w14:paraId="4C40AFB9" w14:textId="77777777" w:rsidR="00581C1D" w:rsidRPr="00851A77" w:rsidRDefault="00581C1D" w:rsidP="00CA4F1C">
            <w:pPr>
              <w:rPr>
                <w:sz w:val="56"/>
                <w:szCs w:val="56"/>
              </w:rPr>
            </w:pPr>
          </w:p>
          <w:sdt>
            <w:sdtPr>
              <w:rPr>
                <w:b/>
                <w:sz w:val="56"/>
                <w:szCs w:val="56"/>
              </w:rPr>
              <w:id w:val="15020880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EB13EC" w14:textId="70F219D5" w:rsidR="00581C1D" w:rsidRPr="00851A77" w:rsidRDefault="00B879B7" w:rsidP="00CA4F1C">
                <w:pPr>
                  <w:rPr>
                    <w:rFonts w:ascii="MS Gothic" w:eastAsia="MS Gothic" w:hAnsi="MS Gothic"/>
                    <w:b/>
                    <w:sz w:val="56"/>
                    <w:szCs w:val="56"/>
                  </w:rPr>
                </w:pPr>
                <w:r>
                  <w:rPr>
                    <w:rFonts w:ascii="MS Gothic" w:eastAsia="MS Gothic" w:hAnsi="MS Gothic" w:hint="eastAsia"/>
                    <w:b/>
                    <w:sz w:val="56"/>
                    <w:szCs w:val="56"/>
                  </w:rPr>
                  <w:t>☐</w:t>
                </w:r>
              </w:p>
            </w:sdtContent>
          </w:sdt>
          <w:p w14:paraId="0B680CF8" w14:textId="77777777" w:rsidR="00581C1D" w:rsidRPr="00851A77" w:rsidRDefault="00581C1D" w:rsidP="00CA4F1C">
            <w:pPr>
              <w:rPr>
                <w:sz w:val="56"/>
                <w:szCs w:val="56"/>
              </w:rPr>
            </w:pPr>
          </w:p>
        </w:tc>
        <w:tc>
          <w:tcPr>
            <w:tcW w:w="7999" w:type="dxa"/>
          </w:tcPr>
          <w:p w14:paraId="31C63D78" w14:textId="77777777" w:rsidR="00581C1D" w:rsidRPr="00323912" w:rsidRDefault="00581C1D" w:rsidP="00CA4F1C">
            <w:pPr>
              <w:rPr>
                <w:b/>
                <w:smallCaps/>
                <w:color w:val="4BBE56"/>
                <w:sz w:val="24"/>
              </w:rPr>
            </w:pPr>
            <w:r w:rsidRPr="00323912">
              <w:rPr>
                <w:b/>
                <w:smallCaps/>
                <w:color w:val="4BBE56"/>
                <w:sz w:val="24"/>
              </w:rPr>
              <w:t>Ida-Viru Kohaliku Omaalgatuse Programmi Tegu 2024</w:t>
            </w:r>
          </w:p>
          <w:p w14:paraId="1D30E0FD" w14:textId="050FBE0E" w:rsidR="00581C1D" w:rsidRPr="00323912" w:rsidRDefault="00581C1D" w:rsidP="00B879B7">
            <w:pPr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cs="DIN Pro Black"/>
                <w:sz w:val="24"/>
              </w:rPr>
            </w:pPr>
            <w:r w:rsidRPr="00323912">
              <w:rPr>
                <w:rFonts w:cs="DIN Pro Black"/>
                <w:sz w:val="24"/>
              </w:rPr>
              <w:t>tunnustatakse ühingut, kes on kohaliku omaalgatus programmi (KOP) toetusraha kogukonna hüvanguks tulemuslikult</w:t>
            </w:r>
            <w:r w:rsidR="00B879B7">
              <w:rPr>
                <w:rFonts w:cs="DIN Pro Black"/>
                <w:sz w:val="24"/>
              </w:rPr>
              <w:t xml:space="preserve"> </w:t>
            </w:r>
            <w:r w:rsidRPr="00323912">
              <w:rPr>
                <w:rFonts w:cs="DIN Pro Black"/>
                <w:sz w:val="24"/>
              </w:rPr>
              <w:t>rakendanud 2024. aastal</w:t>
            </w:r>
          </w:p>
          <w:p w14:paraId="77340CD1" w14:textId="77777777" w:rsidR="00581C1D" w:rsidRPr="00323912" w:rsidRDefault="00581C1D" w:rsidP="00CA4F1C">
            <w:pPr>
              <w:spacing w:after="0" w:line="240" w:lineRule="auto"/>
              <w:ind w:left="720" w:firstLine="0"/>
              <w:rPr>
                <w:rFonts w:cs="DIN Pro Black"/>
                <w:sz w:val="24"/>
              </w:rPr>
            </w:pPr>
          </w:p>
          <w:p w14:paraId="22DCB5FF" w14:textId="77777777" w:rsidR="00581C1D" w:rsidRPr="00323912" w:rsidRDefault="00581C1D" w:rsidP="00CA4F1C">
            <w:pPr>
              <w:rPr>
                <w:b/>
                <w:smallCaps/>
                <w:color w:val="4BBE56"/>
                <w:sz w:val="24"/>
              </w:rPr>
            </w:pPr>
            <w:r w:rsidRPr="00323912">
              <w:rPr>
                <w:b/>
                <w:smallCaps/>
                <w:color w:val="4BBE56"/>
                <w:sz w:val="24"/>
              </w:rPr>
              <w:t>Ida-Viru Kodanikuühendus 2024</w:t>
            </w:r>
          </w:p>
          <w:p w14:paraId="083ECC16" w14:textId="77777777" w:rsidR="00581C1D" w:rsidRPr="00323912" w:rsidRDefault="00581C1D" w:rsidP="00B879B7">
            <w:pPr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cs="DIN Pro Black"/>
                <w:sz w:val="24"/>
              </w:rPr>
            </w:pPr>
            <w:r w:rsidRPr="00323912">
              <w:rPr>
                <w:rFonts w:cs="DIN Pro Black"/>
                <w:sz w:val="24"/>
              </w:rPr>
              <w:t>tunnustatakse ühingut, kes on 2024. aastal silma paistnud kohaliku elu edendamisega, on kutsunud või viinud ellu kogukonna jaoks olulisi sündmusi või muid kogukonda elavdavaid/abistavaid projekte</w:t>
            </w:r>
          </w:p>
          <w:p w14:paraId="6C28104D" w14:textId="335D6E6E" w:rsidR="00581C1D" w:rsidRPr="00323912" w:rsidRDefault="00581C1D" w:rsidP="00B879B7">
            <w:pPr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cs="DIN Pro Black"/>
                <w:sz w:val="24"/>
              </w:rPr>
            </w:pPr>
            <w:r w:rsidRPr="00323912">
              <w:rPr>
                <w:rFonts w:cs="DIN Pro Black"/>
                <w:sz w:val="24"/>
              </w:rPr>
              <w:t>on koostööaldis teiste ühenduste, ettevõtjate ja omavalitsusega</w:t>
            </w:r>
          </w:p>
          <w:p w14:paraId="58064F89" w14:textId="77777777" w:rsidR="00581C1D" w:rsidRPr="00323912" w:rsidRDefault="00581C1D" w:rsidP="00CA4F1C">
            <w:pPr>
              <w:numPr>
                <w:ilvl w:val="0"/>
                <w:numId w:val="13"/>
              </w:numPr>
              <w:spacing w:after="0" w:line="240" w:lineRule="auto"/>
              <w:rPr>
                <w:rFonts w:cs="DIN Pro Black"/>
                <w:sz w:val="24"/>
              </w:rPr>
            </w:pPr>
            <w:r w:rsidRPr="00323912">
              <w:rPr>
                <w:rFonts w:cs="DIN Pro Black"/>
                <w:sz w:val="24"/>
              </w:rPr>
              <w:t>on tuntud ja hea mainega kohalike elanike seas</w:t>
            </w:r>
          </w:p>
          <w:p w14:paraId="05261476" w14:textId="77777777" w:rsidR="00581C1D" w:rsidRPr="00323912" w:rsidRDefault="00581C1D" w:rsidP="00CA4F1C">
            <w:pPr>
              <w:spacing w:after="0" w:line="240" w:lineRule="auto"/>
              <w:ind w:left="720" w:firstLine="0"/>
              <w:rPr>
                <w:rFonts w:cs="DIN Pro Black"/>
                <w:sz w:val="24"/>
              </w:rPr>
            </w:pPr>
          </w:p>
          <w:p w14:paraId="20EBB69B" w14:textId="77777777" w:rsidR="00581C1D" w:rsidRPr="00323912" w:rsidRDefault="00581C1D" w:rsidP="00CA4F1C">
            <w:pPr>
              <w:ind w:left="0" w:firstLine="0"/>
              <w:rPr>
                <w:b/>
                <w:sz w:val="24"/>
              </w:rPr>
            </w:pPr>
          </w:p>
        </w:tc>
      </w:tr>
      <w:tr w:rsidR="00581C1D" w:rsidRPr="00581C1D" w14:paraId="2D2FDF24" w14:textId="77777777" w:rsidTr="00CA4F1C">
        <w:trPr>
          <w:trHeight w:val="486"/>
        </w:trPr>
        <w:sdt>
          <w:sdtPr>
            <w:rPr>
              <w:b/>
              <w:sz w:val="56"/>
              <w:szCs w:val="56"/>
            </w:rPr>
            <w:id w:val="-1004208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7600E23D" w14:textId="77777777" w:rsidR="00581C1D" w:rsidRPr="00851A77" w:rsidRDefault="00581C1D" w:rsidP="00CA4F1C">
                <w:pPr>
                  <w:ind w:left="0" w:firstLine="0"/>
                  <w:rPr>
                    <w:b/>
                    <w:sz w:val="56"/>
                    <w:szCs w:val="56"/>
                  </w:rPr>
                </w:pPr>
                <w:r w:rsidRPr="00851A77">
                  <w:rPr>
                    <w:rFonts w:ascii="MS Gothic" w:eastAsia="MS Gothic" w:hAnsi="MS Gothic" w:hint="eastAsia"/>
                    <w:b/>
                    <w:sz w:val="56"/>
                    <w:szCs w:val="56"/>
                  </w:rPr>
                  <w:t>☐</w:t>
                </w:r>
              </w:p>
            </w:tc>
          </w:sdtContent>
        </w:sdt>
        <w:tc>
          <w:tcPr>
            <w:tcW w:w="7999" w:type="dxa"/>
          </w:tcPr>
          <w:p w14:paraId="1AF43752" w14:textId="77777777" w:rsidR="00581C1D" w:rsidRPr="00323912" w:rsidRDefault="00581C1D" w:rsidP="00CA4F1C">
            <w:pPr>
              <w:rPr>
                <w:b/>
                <w:smallCaps/>
                <w:color w:val="4BBE56"/>
                <w:sz w:val="24"/>
              </w:rPr>
            </w:pPr>
            <w:r w:rsidRPr="00323912">
              <w:rPr>
                <w:b/>
                <w:smallCaps/>
                <w:color w:val="4BBE56"/>
                <w:sz w:val="24"/>
              </w:rPr>
              <w:t>Ida-Viru  Tegus Kodanik 2024</w:t>
            </w:r>
          </w:p>
          <w:p w14:paraId="28931240" w14:textId="1D43C087" w:rsidR="00581C1D" w:rsidRPr="00323912" w:rsidRDefault="00581C1D" w:rsidP="0032391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39"/>
              <w:rPr>
                <w:rFonts w:cs="DIN Pro Black"/>
                <w:sz w:val="24"/>
              </w:rPr>
            </w:pPr>
            <w:r w:rsidRPr="00323912">
              <w:rPr>
                <w:rFonts w:cs="DIN Pro Black"/>
                <w:sz w:val="24"/>
              </w:rPr>
              <w:t>tunnustatakse initsiatiivikat isikut, kes on oma tegevusega 2024. aastal silma paistnud ning kaasa aidanud oma piirkonna, maakonna või valdkonna positiivsele arengule</w:t>
            </w:r>
          </w:p>
        </w:tc>
      </w:tr>
    </w:tbl>
    <w:p w14:paraId="322B2C57" w14:textId="68B1FFA0" w:rsidR="00323912" w:rsidRPr="007A6CEC" w:rsidRDefault="00323912" w:rsidP="00323912">
      <w:pPr>
        <w:spacing w:after="160" w:line="278" w:lineRule="auto"/>
        <w:ind w:left="0" w:firstLine="0"/>
        <w:jc w:val="left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lastRenderedPageBreak/>
        <w:t>PÕHJENDUS</w:t>
      </w:r>
      <w:r w:rsidRPr="007A6CEC">
        <w:rPr>
          <w:b/>
          <w:bCs/>
          <w:caps/>
          <w:sz w:val="22"/>
          <w:szCs w:val="22"/>
        </w:rPr>
        <w:t>:</w:t>
      </w:r>
    </w:p>
    <w:tbl>
      <w:tblPr>
        <w:tblStyle w:val="Helekontuurtabel"/>
        <w:tblW w:w="9255" w:type="dxa"/>
        <w:shd w:val="clear" w:color="auto" w:fill="00B050"/>
        <w:tblLook w:val="04A0" w:firstRow="1" w:lastRow="0" w:firstColumn="1" w:lastColumn="0" w:noHBand="0" w:noVBand="1"/>
      </w:tblPr>
      <w:tblGrid>
        <w:gridCol w:w="9255"/>
      </w:tblGrid>
      <w:tr w:rsidR="00323912" w:rsidRPr="007A6CEC" w14:paraId="47A95CC0" w14:textId="77777777" w:rsidTr="00323912">
        <w:trPr>
          <w:trHeight w:val="5637"/>
        </w:trPr>
        <w:sdt>
          <w:sdtPr>
            <w:rPr>
              <w:caps/>
              <w:color w:val="FFFFFF" w:themeColor="background1"/>
              <w:sz w:val="48"/>
              <w:szCs w:val="48"/>
            </w:rPr>
            <w:id w:val="1321776536"/>
            <w:placeholder>
              <w:docPart w:val="DefaultPlaceholder_-1854013440"/>
            </w:placeholder>
          </w:sdtPr>
          <w:sdtContent>
            <w:tc>
              <w:tcPr>
                <w:tcW w:w="9255" w:type="dxa"/>
                <w:shd w:val="clear" w:color="auto" w:fill="00B050"/>
              </w:tcPr>
              <w:p w14:paraId="7384C5E8" w14:textId="40FE8C1A" w:rsidR="00323912" w:rsidRPr="00323912" w:rsidRDefault="00323912" w:rsidP="00CA4F1C">
                <w:pPr>
                  <w:spacing w:after="160" w:line="278" w:lineRule="auto"/>
                  <w:ind w:left="426" w:firstLine="0"/>
                  <w:jc w:val="left"/>
                  <w:rPr>
                    <w:caps/>
                    <w:color w:val="FFFFFF" w:themeColor="background1"/>
                    <w:sz w:val="48"/>
                    <w:szCs w:val="48"/>
                  </w:rPr>
                </w:pPr>
                <w:r w:rsidRPr="00323912">
                  <w:rPr>
                    <w:caps/>
                    <w:color w:val="FFFFFF" w:themeColor="background1"/>
                    <w:sz w:val="48"/>
                    <w:szCs w:val="48"/>
                  </w:rPr>
                  <w:t>XXX</w:t>
                </w:r>
              </w:p>
            </w:tc>
          </w:sdtContent>
        </w:sdt>
      </w:tr>
    </w:tbl>
    <w:p w14:paraId="6BA03E39" w14:textId="77777777" w:rsidR="00323912" w:rsidRDefault="00323912" w:rsidP="00581C1D">
      <w:pPr>
        <w:spacing w:after="160" w:line="278" w:lineRule="auto"/>
        <w:ind w:left="0" w:firstLine="0"/>
        <w:jc w:val="left"/>
        <w:rPr>
          <w:b/>
          <w:bCs/>
          <w:caps/>
          <w:sz w:val="22"/>
          <w:szCs w:val="22"/>
        </w:rPr>
      </w:pPr>
    </w:p>
    <w:p w14:paraId="597163B7" w14:textId="4B3DBB68" w:rsidR="00581C1D" w:rsidRPr="007A6CEC" w:rsidRDefault="00581C1D" w:rsidP="00581C1D">
      <w:pPr>
        <w:spacing w:after="160" w:line="278" w:lineRule="auto"/>
        <w:ind w:left="0" w:firstLine="0"/>
        <w:jc w:val="left"/>
        <w:rPr>
          <w:b/>
          <w:bCs/>
          <w:caps/>
          <w:sz w:val="22"/>
          <w:szCs w:val="22"/>
        </w:rPr>
      </w:pPr>
      <w:r w:rsidRPr="007A6CEC">
        <w:rPr>
          <w:b/>
          <w:bCs/>
          <w:caps/>
          <w:sz w:val="22"/>
          <w:szCs w:val="22"/>
        </w:rPr>
        <w:t>Teie kontaktandmed:</w:t>
      </w:r>
    </w:p>
    <w:p w14:paraId="6E0B3F6A" w14:textId="77777777" w:rsidR="00581C1D" w:rsidRPr="007A6CEC" w:rsidRDefault="00581C1D" w:rsidP="00581C1D">
      <w:pPr>
        <w:spacing w:after="160" w:line="278" w:lineRule="auto"/>
        <w:jc w:val="left"/>
        <w:rPr>
          <w:caps/>
          <w:sz w:val="22"/>
          <w:szCs w:val="22"/>
          <w:lang w:val="en-US"/>
        </w:rPr>
      </w:pPr>
      <w:r w:rsidRPr="007A6CEC">
        <w:rPr>
          <w:caps/>
          <w:sz w:val="22"/>
          <w:szCs w:val="22"/>
          <w:lang w:val="en-US"/>
        </w:rPr>
        <w:t>NIMI JA PEREKONNANIMI</w:t>
      </w:r>
    </w:p>
    <w:tbl>
      <w:tblPr>
        <w:tblStyle w:val="Helekontuurtabel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8981"/>
      </w:tblGrid>
      <w:tr w:rsidR="00581C1D" w:rsidRPr="007A6CEC" w14:paraId="72CED158" w14:textId="77777777" w:rsidTr="00CA4F1C">
        <w:sdt>
          <w:sdtPr>
            <w:rPr>
              <w:b/>
              <w:bCs/>
              <w:caps/>
              <w:color w:val="FFFFFF" w:themeColor="background1"/>
              <w:sz w:val="22"/>
              <w:szCs w:val="22"/>
            </w:rPr>
            <w:id w:val="204538439"/>
            <w:placeholder>
              <w:docPart w:val="124CCEA831D94128BCB3C6354D9E2B13"/>
            </w:placeholder>
            <w:showingPlcHdr/>
          </w:sdtPr>
          <w:sdtContent>
            <w:tc>
              <w:tcPr>
                <w:tcW w:w="8981" w:type="dxa"/>
                <w:shd w:val="clear" w:color="auto" w:fill="00B050"/>
              </w:tcPr>
              <w:p w14:paraId="408CC0D7" w14:textId="77777777" w:rsidR="00581C1D" w:rsidRPr="007A6CEC" w:rsidRDefault="00581C1D" w:rsidP="00CA4F1C">
                <w:pPr>
                  <w:spacing w:after="160" w:line="278" w:lineRule="auto"/>
                  <w:ind w:left="426" w:firstLine="0"/>
                  <w:jc w:val="left"/>
                  <w:rPr>
                    <w:b/>
                    <w:bCs/>
                    <w:caps/>
                    <w:color w:val="FFFFFF" w:themeColor="background1"/>
                    <w:sz w:val="22"/>
                    <w:szCs w:val="22"/>
                  </w:rPr>
                </w:pPr>
                <w:r w:rsidRPr="007A6CEC">
                  <w:rPr>
                    <w:rStyle w:val="Kohatitetekst"/>
                    <w:color w:val="FFFFFF" w:themeColor="background1"/>
                    <w:sz w:val="32"/>
                    <w:szCs w:val="32"/>
                  </w:rPr>
                  <w:t>Teksti sisestamiseks klõpsake või koputage siin.</w:t>
                </w:r>
              </w:p>
            </w:tc>
          </w:sdtContent>
        </w:sdt>
      </w:tr>
    </w:tbl>
    <w:p w14:paraId="034203A0" w14:textId="77777777" w:rsidR="00581C1D" w:rsidRPr="007A6CEC" w:rsidRDefault="00581C1D" w:rsidP="00581C1D">
      <w:pPr>
        <w:spacing w:before="120" w:after="160" w:line="278" w:lineRule="auto"/>
        <w:ind w:left="11" w:hanging="11"/>
        <w:jc w:val="left"/>
        <w:rPr>
          <w:caps/>
          <w:sz w:val="22"/>
          <w:szCs w:val="22"/>
          <w:lang w:val="en-US"/>
        </w:rPr>
      </w:pPr>
      <w:r>
        <w:rPr>
          <w:caps/>
          <w:sz w:val="22"/>
          <w:szCs w:val="22"/>
          <w:lang w:val="en-US"/>
        </w:rPr>
        <w:t>TELEFONI NUMBER</w:t>
      </w:r>
    </w:p>
    <w:tbl>
      <w:tblPr>
        <w:tblStyle w:val="Helekontuurtabel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8981"/>
      </w:tblGrid>
      <w:tr w:rsidR="00581C1D" w:rsidRPr="007A6CEC" w14:paraId="7055A372" w14:textId="77777777" w:rsidTr="00CA4F1C">
        <w:sdt>
          <w:sdtPr>
            <w:rPr>
              <w:b/>
              <w:bCs/>
              <w:caps/>
              <w:color w:val="FFFFFF" w:themeColor="background1"/>
              <w:sz w:val="22"/>
              <w:szCs w:val="22"/>
            </w:rPr>
            <w:id w:val="1500003498"/>
            <w:placeholder>
              <w:docPart w:val="E94ED4BA03894C89B4CC935A27D8DFBD"/>
            </w:placeholder>
            <w:showingPlcHdr/>
          </w:sdtPr>
          <w:sdtContent>
            <w:tc>
              <w:tcPr>
                <w:tcW w:w="8981" w:type="dxa"/>
                <w:shd w:val="clear" w:color="auto" w:fill="00B050"/>
              </w:tcPr>
              <w:p w14:paraId="1691BEE9" w14:textId="77777777" w:rsidR="00581C1D" w:rsidRPr="007A6CEC" w:rsidRDefault="00581C1D" w:rsidP="00CA4F1C">
                <w:pPr>
                  <w:spacing w:after="160" w:line="278" w:lineRule="auto"/>
                  <w:ind w:left="426" w:firstLine="0"/>
                  <w:jc w:val="left"/>
                  <w:rPr>
                    <w:b/>
                    <w:bCs/>
                    <w:caps/>
                    <w:color w:val="FFFFFF" w:themeColor="background1"/>
                    <w:sz w:val="22"/>
                    <w:szCs w:val="22"/>
                  </w:rPr>
                </w:pPr>
                <w:r w:rsidRPr="007A6CEC">
                  <w:rPr>
                    <w:rStyle w:val="Kohatitetekst"/>
                    <w:color w:val="FFFFFF" w:themeColor="background1"/>
                    <w:sz w:val="32"/>
                    <w:szCs w:val="32"/>
                  </w:rPr>
                  <w:t>Teksti sisestamiseks klõpsake või koputage siin.</w:t>
                </w:r>
              </w:p>
            </w:tc>
          </w:sdtContent>
        </w:sdt>
      </w:tr>
    </w:tbl>
    <w:p w14:paraId="206C431A" w14:textId="77777777" w:rsidR="00581C1D" w:rsidRPr="007A6CEC" w:rsidRDefault="00581C1D" w:rsidP="00581C1D">
      <w:pPr>
        <w:spacing w:before="120" w:after="160" w:line="278" w:lineRule="auto"/>
        <w:ind w:left="11" w:hanging="11"/>
        <w:jc w:val="left"/>
        <w:rPr>
          <w:caps/>
          <w:sz w:val="22"/>
          <w:szCs w:val="22"/>
          <w:lang w:val="en-US"/>
        </w:rPr>
      </w:pPr>
      <w:r>
        <w:rPr>
          <w:caps/>
          <w:sz w:val="22"/>
          <w:szCs w:val="22"/>
          <w:lang w:val="en-US"/>
        </w:rPr>
        <w:t>E-POSTI AADRESS</w:t>
      </w:r>
    </w:p>
    <w:tbl>
      <w:tblPr>
        <w:tblStyle w:val="Helekontuurtabel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8981"/>
      </w:tblGrid>
      <w:tr w:rsidR="00581C1D" w:rsidRPr="007A6CEC" w14:paraId="4A60D2D0" w14:textId="77777777" w:rsidTr="00CA4F1C">
        <w:sdt>
          <w:sdtPr>
            <w:rPr>
              <w:b/>
              <w:bCs/>
              <w:caps/>
              <w:color w:val="FFFFFF" w:themeColor="background1"/>
              <w:sz w:val="22"/>
              <w:szCs w:val="22"/>
            </w:rPr>
            <w:id w:val="672457705"/>
            <w:placeholder>
              <w:docPart w:val="45AED7F3AA6944B3B49ED7187A7A23B2"/>
            </w:placeholder>
            <w:showingPlcHdr/>
          </w:sdtPr>
          <w:sdtContent>
            <w:tc>
              <w:tcPr>
                <w:tcW w:w="8981" w:type="dxa"/>
                <w:shd w:val="clear" w:color="auto" w:fill="00B050"/>
              </w:tcPr>
              <w:p w14:paraId="74570B7E" w14:textId="77777777" w:rsidR="00581C1D" w:rsidRPr="007A6CEC" w:rsidRDefault="00581C1D" w:rsidP="00CA4F1C">
                <w:pPr>
                  <w:spacing w:after="160" w:line="278" w:lineRule="auto"/>
                  <w:ind w:left="426" w:firstLine="0"/>
                  <w:jc w:val="left"/>
                  <w:rPr>
                    <w:b/>
                    <w:bCs/>
                    <w:caps/>
                    <w:color w:val="FFFFFF" w:themeColor="background1"/>
                    <w:sz w:val="22"/>
                    <w:szCs w:val="22"/>
                  </w:rPr>
                </w:pPr>
                <w:r w:rsidRPr="007A6CEC">
                  <w:rPr>
                    <w:rStyle w:val="Kohatitetekst"/>
                    <w:color w:val="FFFFFF" w:themeColor="background1"/>
                    <w:sz w:val="32"/>
                    <w:szCs w:val="32"/>
                  </w:rPr>
                  <w:t>Teksti sisestamiseks klõpsake või koputage siin.</w:t>
                </w:r>
              </w:p>
            </w:tc>
          </w:sdtContent>
        </w:sdt>
      </w:tr>
    </w:tbl>
    <w:p w14:paraId="7F846115" w14:textId="77777777" w:rsidR="00581C1D" w:rsidRPr="007A6CEC" w:rsidRDefault="00581C1D" w:rsidP="00581C1D">
      <w:pPr>
        <w:spacing w:after="160" w:line="278" w:lineRule="auto"/>
        <w:jc w:val="left"/>
        <w:rPr>
          <w:b/>
          <w:bCs/>
          <w:caps/>
          <w:sz w:val="22"/>
          <w:szCs w:val="22"/>
        </w:rPr>
      </w:pPr>
    </w:p>
    <w:p w14:paraId="70BD234B" w14:textId="77777777" w:rsidR="00323912" w:rsidRDefault="00323912" w:rsidP="00581C1D">
      <w:pPr>
        <w:spacing w:after="64" w:line="216" w:lineRule="auto"/>
        <w:jc w:val="left"/>
        <w:rPr>
          <w:rFonts w:cs="Arial"/>
          <w:bCs/>
          <w:caps/>
          <w:sz w:val="28"/>
          <w:szCs w:val="28"/>
        </w:rPr>
      </w:pPr>
    </w:p>
    <w:p w14:paraId="4E0FEB98" w14:textId="77777777" w:rsidR="00323912" w:rsidRDefault="00323912" w:rsidP="00581C1D">
      <w:pPr>
        <w:spacing w:after="64" w:line="216" w:lineRule="auto"/>
        <w:jc w:val="left"/>
        <w:rPr>
          <w:rFonts w:cs="Arial"/>
          <w:bCs/>
          <w:caps/>
          <w:sz w:val="28"/>
          <w:szCs w:val="28"/>
        </w:rPr>
      </w:pPr>
    </w:p>
    <w:p w14:paraId="2091B4E0" w14:textId="77777777" w:rsidR="00323912" w:rsidRDefault="00323912" w:rsidP="00581C1D">
      <w:pPr>
        <w:spacing w:after="64" w:line="216" w:lineRule="auto"/>
        <w:jc w:val="left"/>
        <w:rPr>
          <w:rFonts w:cs="Arial"/>
          <w:bCs/>
          <w:caps/>
          <w:sz w:val="28"/>
          <w:szCs w:val="28"/>
        </w:rPr>
      </w:pPr>
    </w:p>
    <w:p w14:paraId="49F6DE03" w14:textId="77777777" w:rsidR="00323912" w:rsidRDefault="00323912" w:rsidP="00581C1D">
      <w:pPr>
        <w:spacing w:after="64" w:line="216" w:lineRule="auto"/>
        <w:jc w:val="left"/>
        <w:rPr>
          <w:rFonts w:cs="Arial"/>
          <w:bCs/>
          <w:caps/>
          <w:sz w:val="28"/>
          <w:szCs w:val="28"/>
        </w:rPr>
      </w:pPr>
    </w:p>
    <w:p w14:paraId="60B9729A" w14:textId="77777777" w:rsidR="00323912" w:rsidRDefault="00323912" w:rsidP="00581C1D">
      <w:pPr>
        <w:spacing w:after="64" w:line="216" w:lineRule="auto"/>
        <w:jc w:val="left"/>
        <w:rPr>
          <w:rFonts w:cs="Arial"/>
          <w:bCs/>
          <w:caps/>
          <w:sz w:val="28"/>
          <w:szCs w:val="28"/>
        </w:rPr>
      </w:pPr>
    </w:p>
    <w:p w14:paraId="399438DE" w14:textId="77777777" w:rsidR="00323912" w:rsidRDefault="00323912" w:rsidP="00581C1D">
      <w:pPr>
        <w:spacing w:after="64" w:line="216" w:lineRule="auto"/>
        <w:jc w:val="left"/>
        <w:rPr>
          <w:rFonts w:cs="Arial"/>
          <w:bCs/>
          <w:caps/>
          <w:sz w:val="28"/>
          <w:szCs w:val="28"/>
        </w:rPr>
      </w:pPr>
    </w:p>
    <w:p w14:paraId="533673D8" w14:textId="77777777" w:rsidR="00B879B7" w:rsidRDefault="00581C1D" w:rsidP="00581C1D">
      <w:pPr>
        <w:spacing w:after="64" w:line="216" w:lineRule="auto"/>
        <w:jc w:val="left"/>
        <w:rPr>
          <w:rFonts w:cs="Arial"/>
          <w:bCs/>
          <w:caps/>
          <w:sz w:val="22"/>
          <w:szCs w:val="22"/>
        </w:rPr>
      </w:pPr>
      <w:r w:rsidRPr="00323912">
        <w:rPr>
          <w:rFonts w:cs="Arial"/>
          <w:bCs/>
          <w:caps/>
          <w:sz w:val="22"/>
          <w:szCs w:val="22"/>
        </w:rPr>
        <w:t xml:space="preserve">PaluME salvestada ettepaneku </w:t>
      </w:r>
      <w:r w:rsidR="00B879B7">
        <w:rPr>
          <w:rFonts w:cs="Arial"/>
          <w:bCs/>
          <w:caps/>
          <w:sz w:val="22"/>
          <w:szCs w:val="22"/>
        </w:rPr>
        <w:t xml:space="preserve">FAIL ERALDI DOKUMENDINA JA </w:t>
      </w:r>
      <w:r w:rsidRPr="00323912">
        <w:rPr>
          <w:rFonts w:cs="Arial"/>
          <w:bCs/>
          <w:caps/>
          <w:sz w:val="22"/>
          <w:szCs w:val="22"/>
        </w:rPr>
        <w:t>saata</w:t>
      </w:r>
      <w:r w:rsidR="00B879B7">
        <w:rPr>
          <w:rFonts w:cs="Arial"/>
          <w:bCs/>
          <w:caps/>
          <w:sz w:val="22"/>
          <w:szCs w:val="22"/>
        </w:rPr>
        <w:t xml:space="preserve"> </w:t>
      </w:r>
      <w:r w:rsidRPr="00323912">
        <w:rPr>
          <w:rFonts w:cs="Arial"/>
          <w:bCs/>
          <w:caps/>
          <w:sz w:val="22"/>
          <w:szCs w:val="22"/>
        </w:rPr>
        <w:t xml:space="preserve"> hiljemalt</w:t>
      </w:r>
    </w:p>
    <w:p w14:paraId="2728EA16" w14:textId="05FED111" w:rsidR="00581C1D" w:rsidRPr="00323912" w:rsidRDefault="00581C1D" w:rsidP="00581C1D">
      <w:pPr>
        <w:spacing w:after="64" w:line="216" w:lineRule="auto"/>
        <w:jc w:val="left"/>
        <w:rPr>
          <w:rFonts w:cs="Arial"/>
          <w:bCs/>
          <w:caps/>
          <w:sz w:val="22"/>
          <w:szCs w:val="22"/>
        </w:rPr>
      </w:pPr>
      <w:r w:rsidRPr="00323912">
        <w:rPr>
          <w:rFonts w:cs="Arial"/>
          <w:bCs/>
          <w:caps/>
          <w:sz w:val="22"/>
          <w:szCs w:val="22"/>
        </w:rPr>
        <w:t xml:space="preserve"> 23.</w:t>
      </w:r>
      <w:r w:rsidR="00B879B7">
        <w:rPr>
          <w:rFonts w:cs="Arial"/>
          <w:bCs/>
          <w:caps/>
          <w:sz w:val="22"/>
          <w:szCs w:val="22"/>
        </w:rPr>
        <w:t xml:space="preserve"> </w:t>
      </w:r>
      <w:r w:rsidRPr="00323912">
        <w:rPr>
          <w:rFonts w:cs="Arial"/>
          <w:bCs/>
          <w:caps/>
          <w:sz w:val="22"/>
          <w:szCs w:val="22"/>
        </w:rPr>
        <w:t>septembriks 2024 SA Ida-Viru Ettevõtluskeskusele e- postiga</w:t>
      </w:r>
      <w:r w:rsidRPr="00323912">
        <w:rPr>
          <w:rFonts w:cs="Arial"/>
          <w:bCs/>
          <w:caps/>
          <w:sz w:val="40"/>
          <w:szCs w:val="40"/>
        </w:rPr>
        <w:t xml:space="preserve">: </w:t>
      </w:r>
      <w:r w:rsidRPr="00323912">
        <w:rPr>
          <w:rFonts w:cs="Arial"/>
          <w:b/>
          <w:caps/>
          <w:color w:val="4BBE56"/>
          <w:sz w:val="40"/>
          <w:szCs w:val="40"/>
          <w:vertAlign w:val="subscript"/>
        </w:rPr>
        <w:t>INFO</w:t>
      </w:r>
      <w:r w:rsidRPr="00323912">
        <w:rPr>
          <w:rFonts w:cs="Arial"/>
          <w:b/>
          <w:caps/>
          <w:color w:val="4BBE56"/>
          <w:sz w:val="40"/>
          <w:szCs w:val="40"/>
        </w:rPr>
        <w:t>@</w:t>
      </w:r>
      <w:r w:rsidRPr="00323912">
        <w:rPr>
          <w:rFonts w:cs="Arial"/>
          <w:b/>
          <w:caps/>
          <w:color w:val="4BBE56"/>
          <w:sz w:val="40"/>
          <w:szCs w:val="40"/>
          <w:vertAlign w:val="subscript"/>
        </w:rPr>
        <w:t>IVEK</w:t>
      </w:r>
      <w:r w:rsidRPr="00323912">
        <w:rPr>
          <w:rFonts w:cs="Arial"/>
          <w:b/>
          <w:caps/>
          <w:color w:val="4BBE56"/>
          <w:sz w:val="40"/>
          <w:szCs w:val="40"/>
        </w:rPr>
        <w:t>.</w:t>
      </w:r>
      <w:r w:rsidRPr="00323912">
        <w:rPr>
          <w:rFonts w:cs="Arial"/>
          <w:b/>
          <w:caps/>
          <w:color w:val="4BBE56"/>
          <w:sz w:val="40"/>
          <w:szCs w:val="40"/>
          <w:vertAlign w:val="subscript"/>
        </w:rPr>
        <w:t>EE</w:t>
      </w:r>
      <w:r w:rsidRPr="00323912">
        <w:rPr>
          <w:rFonts w:cs="Arial"/>
          <w:bCs/>
          <w:caps/>
          <w:sz w:val="22"/>
          <w:szCs w:val="22"/>
        </w:rPr>
        <w:t xml:space="preserve"> või täites elektroonilist ankeet  aadressi</w:t>
      </w:r>
      <w:hyperlink r:id="rId8">
        <w:r w:rsidRPr="00323912">
          <w:rPr>
            <w:rFonts w:cs="Arial"/>
            <w:bCs/>
            <w:caps/>
            <w:sz w:val="22"/>
            <w:szCs w:val="22"/>
          </w:rPr>
          <w:t xml:space="preserve">l </w:t>
        </w:r>
      </w:hyperlink>
      <w:hyperlink r:id="rId9">
        <w:r w:rsidRPr="00323912">
          <w:rPr>
            <w:rFonts w:cs="Arial"/>
            <w:b/>
            <w:caps/>
            <w:sz w:val="22"/>
            <w:szCs w:val="22"/>
          </w:rPr>
          <w:t>IVEK.EE/KONKURS</w:t>
        </w:r>
      </w:hyperlink>
      <w:hyperlink r:id="rId10">
        <w:r w:rsidRPr="00323912">
          <w:rPr>
            <w:rFonts w:cs="Arial"/>
            <w:b/>
            <w:caps/>
            <w:sz w:val="22"/>
            <w:szCs w:val="22"/>
          </w:rPr>
          <w:t>S</w:t>
        </w:r>
      </w:hyperlink>
      <w:hyperlink r:id="rId11">
        <w:r w:rsidR="00323912">
          <w:rPr>
            <w:rFonts w:cs="Arial"/>
            <w:bCs/>
            <w:caps/>
            <w:sz w:val="22"/>
            <w:szCs w:val="22"/>
          </w:rPr>
          <w:t>.</w:t>
        </w:r>
      </w:hyperlink>
    </w:p>
    <w:p w14:paraId="3E89FFF2" w14:textId="7BAF3DCC" w:rsidR="00841167" w:rsidRPr="00323912" w:rsidRDefault="00841167" w:rsidP="00323912">
      <w:pPr>
        <w:spacing w:after="160" w:line="278" w:lineRule="auto"/>
        <w:ind w:left="0" w:firstLine="0"/>
        <w:jc w:val="left"/>
        <w:rPr>
          <w:b/>
          <w:caps/>
          <w:sz w:val="14"/>
          <w:szCs w:val="16"/>
        </w:rPr>
      </w:pPr>
    </w:p>
    <w:sectPr w:rsidR="00841167" w:rsidRPr="00323912" w:rsidSect="00323912">
      <w:pgSz w:w="11906" w:h="16838"/>
      <w:pgMar w:top="994" w:right="1561" w:bottom="993" w:left="1354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137B9" w14:textId="77777777" w:rsidR="00A06C4C" w:rsidRDefault="00A06C4C" w:rsidP="004E6AD4">
      <w:pPr>
        <w:spacing w:after="0" w:line="240" w:lineRule="auto"/>
      </w:pPr>
      <w:r>
        <w:separator/>
      </w:r>
    </w:p>
  </w:endnote>
  <w:endnote w:type="continuationSeparator" w:id="0">
    <w:p w14:paraId="4639A1DE" w14:textId="77777777" w:rsidR="00A06C4C" w:rsidRDefault="00A06C4C" w:rsidP="004E6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Exo 2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DIN Pro Light">
    <w:panose1 w:val="020B0504020101010102"/>
    <w:charset w:val="00"/>
    <w:family w:val="swiss"/>
    <w:notTrueType/>
    <w:pitch w:val="variable"/>
    <w:sig w:usb0="A00002BF" w:usb1="4000207B" w:usb2="00000008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Pro Black">
    <w:panose1 w:val="020B0A04020101010102"/>
    <w:charset w:val="00"/>
    <w:family w:val="swiss"/>
    <w:notTrueType/>
    <w:pitch w:val="variable"/>
    <w:sig w:usb0="A00002BF" w:usb1="4000207B" w:usb2="00000008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31094" w14:textId="77777777" w:rsidR="00A06C4C" w:rsidRDefault="00A06C4C" w:rsidP="004E6AD4">
      <w:pPr>
        <w:spacing w:after="0" w:line="240" w:lineRule="auto"/>
      </w:pPr>
      <w:r>
        <w:separator/>
      </w:r>
    </w:p>
  </w:footnote>
  <w:footnote w:type="continuationSeparator" w:id="0">
    <w:p w14:paraId="0D9152BD" w14:textId="77777777" w:rsidR="00A06C4C" w:rsidRDefault="00A06C4C" w:rsidP="004E6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A0A3F"/>
    <w:multiLevelType w:val="hybridMultilevel"/>
    <w:tmpl w:val="8CE83C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83A6F"/>
    <w:multiLevelType w:val="hybridMultilevel"/>
    <w:tmpl w:val="DA8A7F66"/>
    <w:lvl w:ilvl="0" w:tplc="134CC936">
      <w:numFmt w:val="bullet"/>
      <w:lvlText w:val="-"/>
      <w:lvlJc w:val="left"/>
      <w:pPr>
        <w:ind w:left="720" w:hanging="360"/>
      </w:pPr>
      <w:rPr>
        <w:rFonts w:ascii="Helvetica Neue Light" w:eastAsia="Times New Roman" w:hAnsi="Helvetica Neue Light" w:cs="Lucida Grande CE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727BE"/>
    <w:multiLevelType w:val="hybridMultilevel"/>
    <w:tmpl w:val="99D2BDDE"/>
    <w:lvl w:ilvl="0" w:tplc="7A9C1736">
      <w:start w:val="1"/>
      <w:numFmt w:val="bullet"/>
      <w:lvlText w:val="o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6808CC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16FD48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DE3E88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A6D488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FE49F6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8A77E2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1A56F8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E6086C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470FB8"/>
    <w:multiLevelType w:val="hybridMultilevel"/>
    <w:tmpl w:val="4CDE3B62"/>
    <w:lvl w:ilvl="0" w:tplc="88B405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56488"/>
    <w:multiLevelType w:val="hybridMultilevel"/>
    <w:tmpl w:val="C5F845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C7D03"/>
    <w:multiLevelType w:val="hybridMultilevel"/>
    <w:tmpl w:val="43EC4422"/>
    <w:lvl w:ilvl="0" w:tplc="451EEB56">
      <w:start w:val="1"/>
      <w:numFmt w:val="bullet"/>
      <w:lvlText w:val="o"/>
      <w:lvlJc w:val="left"/>
      <w:pPr>
        <w:ind w:left="708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82062A">
      <w:start w:val="1"/>
      <w:numFmt w:val="bullet"/>
      <w:lvlText w:val="o"/>
      <w:lvlJc w:val="left"/>
      <w:pPr>
        <w:ind w:left="1432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086B4C">
      <w:start w:val="1"/>
      <w:numFmt w:val="bullet"/>
      <w:lvlText w:val="▪"/>
      <w:lvlJc w:val="left"/>
      <w:pPr>
        <w:ind w:left="2152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6C2926">
      <w:start w:val="1"/>
      <w:numFmt w:val="bullet"/>
      <w:lvlText w:val="•"/>
      <w:lvlJc w:val="left"/>
      <w:pPr>
        <w:ind w:left="2872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DA02DC">
      <w:start w:val="1"/>
      <w:numFmt w:val="bullet"/>
      <w:lvlText w:val="o"/>
      <w:lvlJc w:val="left"/>
      <w:pPr>
        <w:ind w:left="3592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60A81E">
      <w:start w:val="1"/>
      <w:numFmt w:val="bullet"/>
      <w:lvlText w:val="▪"/>
      <w:lvlJc w:val="left"/>
      <w:pPr>
        <w:ind w:left="4312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ECCA6A">
      <w:start w:val="1"/>
      <w:numFmt w:val="bullet"/>
      <w:lvlText w:val="•"/>
      <w:lvlJc w:val="left"/>
      <w:pPr>
        <w:ind w:left="5032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F658D8">
      <w:start w:val="1"/>
      <w:numFmt w:val="bullet"/>
      <w:lvlText w:val="o"/>
      <w:lvlJc w:val="left"/>
      <w:pPr>
        <w:ind w:left="5752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68B96A">
      <w:start w:val="1"/>
      <w:numFmt w:val="bullet"/>
      <w:lvlText w:val="▪"/>
      <w:lvlJc w:val="left"/>
      <w:pPr>
        <w:ind w:left="6472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CA66D9"/>
    <w:multiLevelType w:val="hybridMultilevel"/>
    <w:tmpl w:val="A8E6ECD0"/>
    <w:lvl w:ilvl="0" w:tplc="6A04942A">
      <w:start w:val="1"/>
      <w:numFmt w:val="bullet"/>
      <w:lvlText w:val="o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CE91F2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00D6D0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A6C3AA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FCA410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0EA762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F6B8E2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5CDCF6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044B3A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52A025C"/>
    <w:multiLevelType w:val="hybridMultilevel"/>
    <w:tmpl w:val="65641010"/>
    <w:lvl w:ilvl="0" w:tplc="92BCA37E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F251A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0E7FE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304E2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06F66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C0AB5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4C299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44EFB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8E59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A176B12"/>
    <w:multiLevelType w:val="hybridMultilevel"/>
    <w:tmpl w:val="7E38900A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071EA"/>
    <w:multiLevelType w:val="hybridMultilevel"/>
    <w:tmpl w:val="E82A492A"/>
    <w:lvl w:ilvl="0" w:tplc="4F26E15A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1E964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B445D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DCD7D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C4DB1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3851E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CAD01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7C436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AA0A3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1F67883"/>
    <w:multiLevelType w:val="hybridMultilevel"/>
    <w:tmpl w:val="F9BC52B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16319"/>
    <w:multiLevelType w:val="hybridMultilevel"/>
    <w:tmpl w:val="CF2A36B2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3F0C4C"/>
    <w:multiLevelType w:val="hybridMultilevel"/>
    <w:tmpl w:val="EA2C4190"/>
    <w:lvl w:ilvl="0" w:tplc="042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4390E19"/>
    <w:multiLevelType w:val="hybridMultilevel"/>
    <w:tmpl w:val="1A767E8C"/>
    <w:lvl w:ilvl="0" w:tplc="042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AFF556C"/>
    <w:multiLevelType w:val="hybridMultilevel"/>
    <w:tmpl w:val="9E9A22B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2D25F8"/>
    <w:multiLevelType w:val="hybridMultilevel"/>
    <w:tmpl w:val="86F019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921241">
    <w:abstractNumId w:val="7"/>
  </w:num>
  <w:num w:numId="2" w16cid:durableId="1734809930">
    <w:abstractNumId w:val="9"/>
  </w:num>
  <w:num w:numId="3" w16cid:durableId="1880242532">
    <w:abstractNumId w:val="2"/>
  </w:num>
  <w:num w:numId="4" w16cid:durableId="1903132191">
    <w:abstractNumId w:val="6"/>
  </w:num>
  <w:num w:numId="5" w16cid:durableId="1168405061">
    <w:abstractNumId w:val="5"/>
  </w:num>
  <w:num w:numId="6" w16cid:durableId="530806353">
    <w:abstractNumId w:val="1"/>
  </w:num>
  <w:num w:numId="7" w16cid:durableId="1373920908">
    <w:abstractNumId w:val="10"/>
  </w:num>
  <w:num w:numId="8" w16cid:durableId="1154418524">
    <w:abstractNumId w:val="14"/>
  </w:num>
  <w:num w:numId="9" w16cid:durableId="386034886">
    <w:abstractNumId w:val="0"/>
  </w:num>
  <w:num w:numId="10" w16cid:durableId="597835273">
    <w:abstractNumId w:val="4"/>
  </w:num>
  <w:num w:numId="11" w16cid:durableId="1357852175">
    <w:abstractNumId w:val="15"/>
  </w:num>
  <w:num w:numId="12" w16cid:durableId="816654820">
    <w:abstractNumId w:val="8"/>
  </w:num>
  <w:num w:numId="13" w16cid:durableId="1340505000">
    <w:abstractNumId w:val="11"/>
  </w:num>
  <w:num w:numId="14" w16cid:durableId="1007825992">
    <w:abstractNumId w:val="12"/>
  </w:num>
  <w:num w:numId="15" w16cid:durableId="295183781">
    <w:abstractNumId w:val="13"/>
  </w:num>
  <w:num w:numId="16" w16cid:durableId="175389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013"/>
    <w:rsid w:val="00084E5F"/>
    <w:rsid w:val="00182CB3"/>
    <w:rsid w:val="00323912"/>
    <w:rsid w:val="003901E7"/>
    <w:rsid w:val="0039465C"/>
    <w:rsid w:val="003947B1"/>
    <w:rsid w:val="004B66AB"/>
    <w:rsid w:val="004E6AD4"/>
    <w:rsid w:val="00581C1D"/>
    <w:rsid w:val="00586B72"/>
    <w:rsid w:val="005B08BC"/>
    <w:rsid w:val="00665013"/>
    <w:rsid w:val="00723F8E"/>
    <w:rsid w:val="0072405E"/>
    <w:rsid w:val="00747215"/>
    <w:rsid w:val="00786A35"/>
    <w:rsid w:val="007A6CEC"/>
    <w:rsid w:val="00806FE3"/>
    <w:rsid w:val="00841167"/>
    <w:rsid w:val="00851A77"/>
    <w:rsid w:val="008815F4"/>
    <w:rsid w:val="009A6806"/>
    <w:rsid w:val="00A06C4C"/>
    <w:rsid w:val="00A22F28"/>
    <w:rsid w:val="00AB6917"/>
    <w:rsid w:val="00B3009F"/>
    <w:rsid w:val="00B60FEE"/>
    <w:rsid w:val="00B879B7"/>
    <w:rsid w:val="00BB1234"/>
    <w:rsid w:val="00C356FD"/>
    <w:rsid w:val="00D45688"/>
    <w:rsid w:val="00EB704D"/>
    <w:rsid w:val="00F5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EBB27"/>
  <w15:docId w15:val="{650D3256-7DBF-4BB6-917E-C4AA5D83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5" w:line="253" w:lineRule="auto"/>
      <w:ind w:left="10" w:hanging="10"/>
      <w:jc w:val="both"/>
    </w:pPr>
    <w:rPr>
      <w:rFonts w:ascii="Exo 2" w:eastAsia="Exo 2" w:hAnsi="Exo 2" w:cs="Exo 2"/>
      <w:color w:val="232323"/>
      <w:sz w:val="20"/>
    </w:rPr>
  </w:style>
  <w:style w:type="paragraph" w:styleId="Pealkiri1">
    <w:name w:val="heading 1"/>
    <w:next w:val="Normaallaad"/>
    <w:link w:val="Pealkiri1Mrk"/>
    <w:uiPriority w:val="9"/>
    <w:qFormat/>
    <w:pPr>
      <w:keepNext/>
      <w:keepLines/>
      <w:spacing w:after="0" w:line="259" w:lineRule="auto"/>
      <w:ind w:left="360"/>
      <w:outlineLvl w:val="0"/>
    </w:pPr>
    <w:rPr>
      <w:rFonts w:ascii="Exo 2" w:eastAsia="Exo 2" w:hAnsi="Exo 2" w:cs="Exo 2"/>
      <w:b/>
      <w:color w:val="4BBE56"/>
    </w:rPr>
  </w:style>
  <w:style w:type="paragraph" w:styleId="Pealkiri2">
    <w:name w:val="heading 2"/>
    <w:next w:val="Normaallaad"/>
    <w:link w:val="Pealkiri2Mrk"/>
    <w:uiPriority w:val="9"/>
    <w:unhideWhenUsed/>
    <w:qFormat/>
    <w:pPr>
      <w:keepNext/>
      <w:keepLines/>
      <w:spacing w:after="1" w:line="260" w:lineRule="auto"/>
      <w:ind w:left="10" w:hanging="10"/>
      <w:outlineLvl w:val="1"/>
    </w:pPr>
    <w:rPr>
      <w:rFonts w:ascii="Exo 2" w:eastAsia="Exo 2" w:hAnsi="Exo 2" w:cs="Exo 2"/>
      <w:b/>
      <w:color w:val="4BBE56"/>
      <w:sz w:val="19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link w:val="Pealkiri2"/>
    <w:rPr>
      <w:rFonts w:ascii="Exo 2" w:eastAsia="Exo 2" w:hAnsi="Exo 2" w:cs="Exo 2"/>
      <w:b/>
      <w:color w:val="4BBE56"/>
      <w:sz w:val="19"/>
    </w:rPr>
  </w:style>
  <w:style w:type="character" w:customStyle="1" w:styleId="Pealkiri1Mrk">
    <w:name w:val="Pealkiri 1 Märk"/>
    <w:link w:val="Pealkiri1"/>
    <w:rPr>
      <w:rFonts w:ascii="Exo 2" w:eastAsia="Exo 2" w:hAnsi="Exo 2" w:cs="Exo 2"/>
      <w:b/>
      <w:color w:val="4BBE56"/>
      <w:sz w:val="24"/>
    </w:rPr>
  </w:style>
  <w:style w:type="paragraph" w:styleId="Pis">
    <w:name w:val="header"/>
    <w:basedOn w:val="Normaallaad"/>
    <w:link w:val="PisMrk"/>
    <w:uiPriority w:val="99"/>
    <w:unhideWhenUsed/>
    <w:rsid w:val="004E6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4E6AD4"/>
    <w:rPr>
      <w:rFonts w:ascii="Exo 2" w:eastAsia="Exo 2" w:hAnsi="Exo 2" w:cs="Exo 2"/>
      <w:color w:val="232323"/>
      <w:sz w:val="20"/>
    </w:rPr>
  </w:style>
  <w:style w:type="paragraph" w:styleId="Jalus">
    <w:name w:val="footer"/>
    <w:basedOn w:val="Normaallaad"/>
    <w:link w:val="JalusMrk"/>
    <w:uiPriority w:val="99"/>
    <w:unhideWhenUsed/>
    <w:rsid w:val="004E6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4E6AD4"/>
    <w:rPr>
      <w:rFonts w:ascii="Exo 2" w:eastAsia="Exo 2" w:hAnsi="Exo 2" w:cs="Exo 2"/>
      <w:color w:val="232323"/>
      <w:sz w:val="20"/>
    </w:rPr>
  </w:style>
  <w:style w:type="paragraph" w:styleId="Loendilik">
    <w:name w:val="List Paragraph"/>
    <w:basedOn w:val="Normaallaad"/>
    <w:uiPriority w:val="34"/>
    <w:qFormat/>
    <w:rsid w:val="004E6AD4"/>
    <w:pPr>
      <w:spacing w:before="360" w:after="120" w:line="240" w:lineRule="auto"/>
      <w:ind w:left="720" w:firstLine="0"/>
      <w:contextualSpacing/>
      <w:jc w:val="left"/>
    </w:pPr>
    <w:rPr>
      <w:rFonts w:ascii="DIN Pro Light" w:eastAsia="DIN Pro Light" w:hAnsi="DIN Pro Light" w:cs="DIN Pro Light"/>
      <w:kern w:val="0"/>
      <w:szCs w:val="20"/>
      <w:lang w:val="en-US"/>
      <w14:ligatures w14:val="none"/>
    </w:rPr>
  </w:style>
  <w:style w:type="table" w:styleId="Kontuurtabel">
    <w:name w:val="Table Grid"/>
    <w:basedOn w:val="Normaaltabel"/>
    <w:uiPriority w:val="39"/>
    <w:rsid w:val="00D45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ekontuurtabel">
    <w:name w:val="Grid Table Light"/>
    <w:basedOn w:val="Normaaltabel"/>
    <w:uiPriority w:val="40"/>
    <w:rsid w:val="00D456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Kohatitetekst">
    <w:name w:val="Placeholder Text"/>
    <w:basedOn w:val="Liguvaikefont"/>
    <w:uiPriority w:val="99"/>
    <w:semiHidden/>
    <w:rsid w:val="00D4568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1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1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ek.ee/KONKURSS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vek.ee/KONKURS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vek.ee/KONKURS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vek.ee/KONKURSS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C497691-DC2A-47EA-95A1-52D108AD352D}"/>
      </w:docPartPr>
      <w:docPartBody>
        <w:p w:rsidR="004E2D4C" w:rsidRDefault="00A57027">
          <w:r w:rsidRPr="00E311D4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348E2DA138E44116BC2C79A7EE9C501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EDD3E8A-8893-41DA-B5B1-58507AD5D1CF}"/>
      </w:docPartPr>
      <w:docPartBody>
        <w:p w:rsidR="004E2D4C" w:rsidRDefault="00A57027" w:rsidP="00A57027">
          <w:pPr>
            <w:pStyle w:val="348E2DA138E44116BC2C79A7EE9C501D"/>
          </w:pPr>
          <w:r w:rsidRPr="00E311D4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124CCEA831D94128BCB3C6354D9E2B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734F9C6-3F1A-43F0-95FF-6D559A02351E}"/>
      </w:docPartPr>
      <w:docPartBody>
        <w:p w:rsidR="004E2D4C" w:rsidRDefault="00A57027" w:rsidP="00A57027">
          <w:pPr>
            <w:pStyle w:val="124CCEA831D94128BCB3C6354D9E2B13"/>
          </w:pPr>
          <w:r w:rsidRPr="00E311D4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94ED4BA03894C89B4CC935A27D8DF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BBF106B-41C6-4C6A-9ECC-354943B111D2}"/>
      </w:docPartPr>
      <w:docPartBody>
        <w:p w:rsidR="004E2D4C" w:rsidRDefault="00A57027" w:rsidP="00A57027">
          <w:pPr>
            <w:pStyle w:val="E94ED4BA03894C89B4CC935A27D8DFBD"/>
          </w:pPr>
          <w:r w:rsidRPr="00E311D4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5AED7F3AA6944B3B49ED7187A7A23B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6EF2AF5-BCD2-48D8-A800-DE1D4FDC55F9}"/>
      </w:docPartPr>
      <w:docPartBody>
        <w:p w:rsidR="004E2D4C" w:rsidRDefault="00A57027" w:rsidP="00A57027">
          <w:pPr>
            <w:pStyle w:val="45AED7F3AA6944B3B49ED7187A7A23B2"/>
          </w:pPr>
          <w:r w:rsidRPr="00E311D4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34F8729309C4D78A9C3F74849EA434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5798B6C-7D6E-48A1-8EF4-DA61E36FD991}"/>
      </w:docPartPr>
      <w:docPartBody>
        <w:p w:rsidR="00C3291E" w:rsidRDefault="007403DA" w:rsidP="007403DA">
          <w:pPr>
            <w:pStyle w:val="A34F8729309C4D78A9C3F74849EA434F"/>
          </w:pPr>
          <w:r w:rsidRPr="00E311D4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C57BC3B950A44B58F4C33EE2E53EDB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3A74F87-052F-4A1A-8ED8-BFD36BB5749D}"/>
      </w:docPartPr>
      <w:docPartBody>
        <w:p w:rsidR="00C3291E" w:rsidRDefault="007403DA" w:rsidP="007403DA">
          <w:pPr>
            <w:pStyle w:val="5C57BC3B950A44B58F4C33EE2E53EDBE"/>
          </w:pPr>
          <w:r w:rsidRPr="00E311D4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2DC67925B2FE4B7396BC12D1BD3904F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D271442-8E59-4372-A0A7-3C9801265D33}"/>
      </w:docPartPr>
      <w:docPartBody>
        <w:p w:rsidR="00000000" w:rsidRDefault="00B65F9A" w:rsidP="00B65F9A">
          <w:pPr>
            <w:pStyle w:val="2DC67925B2FE4B7396BC12D1BD3904F3"/>
          </w:pPr>
          <w:r w:rsidRPr="00E311D4"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Exo 2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DIN Pro Light">
    <w:panose1 w:val="020B0504020101010102"/>
    <w:charset w:val="00"/>
    <w:family w:val="swiss"/>
    <w:notTrueType/>
    <w:pitch w:val="variable"/>
    <w:sig w:usb0="A00002BF" w:usb1="4000207B" w:usb2="00000008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Pro Black">
    <w:panose1 w:val="020B0A04020101010102"/>
    <w:charset w:val="00"/>
    <w:family w:val="swiss"/>
    <w:notTrueType/>
    <w:pitch w:val="variable"/>
    <w:sig w:usb0="A00002BF" w:usb1="4000207B" w:usb2="00000008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027"/>
    <w:rsid w:val="001E6CA4"/>
    <w:rsid w:val="003955ED"/>
    <w:rsid w:val="004E2D4C"/>
    <w:rsid w:val="006E308B"/>
    <w:rsid w:val="0072405E"/>
    <w:rsid w:val="007403DA"/>
    <w:rsid w:val="00747215"/>
    <w:rsid w:val="007E320E"/>
    <w:rsid w:val="00807F21"/>
    <w:rsid w:val="00A22F28"/>
    <w:rsid w:val="00A57027"/>
    <w:rsid w:val="00B65F9A"/>
    <w:rsid w:val="00C3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B65F9A"/>
    <w:rPr>
      <w:color w:val="666666"/>
    </w:rPr>
  </w:style>
  <w:style w:type="paragraph" w:customStyle="1" w:styleId="348E2DA138E44116BC2C79A7EE9C501D">
    <w:name w:val="348E2DA138E44116BC2C79A7EE9C501D"/>
    <w:rsid w:val="00A57027"/>
  </w:style>
  <w:style w:type="paragraph" w:customStyle="1" w:styleId="BA6DC52EA00E488AB8656453A679CCD9">
    <w:name w:val="BA6DC52EA00E488AB8656453A679CCD9"/>
    <w:rsid w:val="00A57027"/>
  </w:style>
  <w:style w:type="paragraph" w:customStyle="1" w:styleId="124CCEA831D94128BCB3C6354D9E2B13">
    <w:name w:val="124CCEA831D94128BCB3C6354D9E2B13"/>
    <w:rsid w:val="00A57027"/>
  </w:style>
  <w:style w:type="paragraph" w:customStyle="1" w:styleId="E94ED4BA03894C89B4CC935A27D8DFBD">
    <w:name w:val="E94ED4BA03894C89B4CC935A27D8DFBD"/>
    <w:rsid w:val="00A57027"/>
  </w:style>
  <w:style w:type="paragraph" w:customStyle="1" w:styleId="45AED7F3AA6944B3B49ED7187A7A23B2">
    <w:name w:val="45AED7F3AA6944B3B49ED7187A7A23B2"/>
    <w:rsid w:val="00A57027"/>
  </w:style>
  <w:style w:type="paragraph" w:customStyle="1" w:styleId="A34F8729309C4D78A9C3F74849EA434F">
    <w:name w:val="A34F8729309C4D78A9C3F74849EA434F"/>
    <w:rsid w:val="007403DA"/>
  </w:style>
  <w:style w:type="paragraph" w:customStyle="1" w:styleId="5C57BC3B950A44B58F4C33EE2E53EDBE">
    <w:name w:val="5C57BC3B950A44B58F4C33EE2E53EDBE"/>
    <w:rsid w:val="007403DA"/>
  </w:style>
  <w:style w:type="paragraph" w:customStyle="1" w:styleId="4F3445B0978A41288E3DAA30EF7FD93E">
    <w:name w:val="4F3445B0978A41288E3DAA30EF7FD93E"/>
    <w:rsid w:val="00B65F9A"/>
  </w:style>
  <w:style w:type="paragraph" w:customStyle="1" w:styleId="2DC67925B2FE4B7396BC12D1BD3904F3">
    <w:name w:val="2DC67925B2FE4B7396BC12D1BD3904F3"/>
    <w:rsid w:val="00B65F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9352-9D55-4FBE-A618-D4090D894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396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Leštšuk</dc:creator>
  <cp:keywords/>
  <cp:lastModifiedBy>Aleksandra Leštšuk</cp:lastModifiedBy>
  <cp:revision>2</cp:revision>
  <cp:lastPrinted>2024-08-23T06:50:00Z</cp:lastPrinted>
  <dcterms:created xsi:type="dcterms:W3CDTF">2024-08-30T09:55:00Z</dcterms:created>
  <dcterms:modified xsi:type="dcterms:W3CDTF">2024-08-30T09:55:00Z</dcterms:modified>
</cp:coreProperties>
</file>