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8614" w14:textId="77777777" w:rsidR="00581C1D" w:rsidRPr="007A6CEC" w:rsidRDefault="00581C1D" w:rsidP="0003447F">
      <w:pPr>
        <w:spacing w:after="0" w:line="259" w:lineRule="auto"/>
        <w:ind w:left="348" w:firstLine="0"/>
        <w:jc w:val="left"/>
        <w:rPr>
          <w:sz w:val="16"/>
          <w:szCs w:val="20"/>
        </w:rPr>
      </w:pPr>
    </w:p>
    <w:p w14:paraId="56246144" w14:textId="77777777" w:rsidR="005011C3" w:rsidRPr="005011C3" w:rsidRDefault="001A4810" w:rsidP="003926DC">
      <w:pPr>
        <w:spacing w:after="140" w:line="241" w:lineRule="auto"/>
        <w:ind w:left="0" w:firstLine="0"/>
        <w:jc w:val="left"/>
        <w:rPr>
          <w:b/>
          <w:color w:val="auto"/>
          <w:sz w:val="36"/>
          <w:szCs w:val="20"/>
        </w:rPr>
      </w:pPr>
      <w:r w:rsidRPr="005011C3">
        <w:rPr>
          <w:b/>
          <w:color w:val="auto"/>
          <w:sz w:val="36"/>
          <w:szCs w:val="20"/>
        </w:rPr>
        <w:t xml:space="preserve">КОНКУРС </w:t>
      </w:r>
    </w:p>
    <w:p w14:paraId="746B7DCF" w14:textId="42306876" w:rsidR="001A4810" w:rsidRPr="001A4810" w:rsidRDefault="001A4810" w:rsidP="003926DC">
      <w:pPr>
        <w:spacing w:after="140" w:line="241" w:lineRule="auto"/>
        <w:ind w:left="0" w:firstLine="0"/>
        <w:jc w:val="left"/>
        <w:rPr>
          <w:b/>
          <w:color w:val="4BBE56"/>
          <w:sz w:val="36"/>
          <w:szCs w:val="20"/>
        </w:rPr>
      </w:pPr>
      <w:r w:rsidRPr="001A4810">
        <w:rPr>
          <w:b/>
          <w:color w:val="4BBE56"/>
          <w:sz w:val="36"/>
          <w:szCs w:val="20"/>
        </w:rPr>
        <w:t>ПРЕДПРИЯТИЕ И НЕКОММЕРЧЕСКАЯ ОРГАНИЗАЦИЯ ИДА-ВИРУМАА 2024</w:t>
      </w:r>
    </w:p>
    <w:p w14:paraId="7EB6E327" w14:textId="77777777" w:rsidR="001A4810" w:rsidRPr="001A4810" w:rsidRDefault="001A4810" w:rsidP="0003447F">
      <w:pPr>
        <w:spacing w:after="140" w:line="241" w:lineRule="auto"/>
        <w:ind w:left="348" w:firstLine="0"/>
        <w:jc w:val="left"/>
        <w:rPr>
          <w:b/>
          <w:color w:val="4BBE56"/>
          <w:sz w:val="36"/>
          <w:szCs w:val="20"/>
        </w:rPr>
      </w:pPr>
    </w:p>
    <w:p w14:paraId="76424FE4" w14:textId="77777777" w:rsidR="005011C3" w:rsidRDefault="005011C3" w:rsidP="0003447F">
      <w:pPr>
        <w:spacing w:after="140" w:line="241" w:lineRule="auto"/>
        <w:ind w:left="348" w:firstLine="0"/>
        <w:jc w:val="left"/>
        <w:rPr>
          <w:b/>
          <w:color w:val="auto"/>
          <w:sz w:val="32"/>
          <w:szCs w:val="18"/>
        </w:rPr>
      </w:pPr>
    </w:p>
    <w:p w14:paraId="393242A9" w14:textId="5823F386" w:rsidR="00581C1D" w:rsidRPr="001A4810" w:rsidRDefault="001A4810" w:rsidP="003926DC">
      <w:pPr>
        <w:spacing w:after="140" w:line="241" w:lineRule="auto"/>
        <w:jc w:val="left"/>
        <w:rPr>
          <w:color w:val="auto"/>
          <w:sz w:val="14"/>
          <w:szCs w:val="18"/>
        </w:rPr>
      </w:pPr>
      <w:r w:rsidRPr="001A4810">
        <w:rPr>
          <w:b/>
          <w:color w:val="auto"/>
          <w:sz w:val="32"/>
          <w:szCs w:val="18"/>
        </w:rPr>
        <w:t>АНКЕТА</w:t>
      </w:r>
    </w:p>
    <w:p w14:paraId="58342D27" w14:textId="77777777" w:rsidR="00581C1D" w:rsidRPr="007A6CEC" w:rsidRDefault="00581C1D" w:rsidP="0003447F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64B51040" w14:textId="79CB002F" w:rsidR="00581C1D" w:rsidRPr="005011C3" w:rsidRDefault="003926DC" w:rsidP="0003447F">
      <w:pPr>
        <w:spacing w:after="160" w:line="278" w:lineRule="auto"/>
        <w:jc w:val="left"/>
        <w:rPr>
          <w:caps/>
          <w:sz w:val="22"/>
          <w:szCs w:val="22"/>
        </w:rPr>
      </w:pPr>
      <w:r w:rsidRPr="005011C3">
        <w:rPr>
          <w:caps/>
          <w:sz w:val="22"/>
          <w:szCs w:val="22"/>
        </w:rPr>
        <w:t xml:space="preserve">ВАШ КАНДИДАТ – </w:t>
      </w:r>
      <w:r w:rsidR="001A4810" w:rsidRPr="005011C3">
        <w:rPr>
          <w:caps/>
          <w:sz w:val="22"/>
          <w:szCs w:val="22"/>
          <w:lang w:val="ru-RU"/>
        </w:rPr>
        <w:t>НАЗВАНИЕ ПРЕДПРИЯТИЯ</w:t>
      </w:r>
      <w:r w:rsidR="43EFFBBC" w:rsidRPr="005011C3">
        <w:rPr>
          <w:caps/>
          <w:sz w:val="22"/>
          <w:szCs w:val="22"/>
          <w:lang w:val="ru-RU"/>
        </w:rPr>
        <w:t>,</w:t>
      </w:r>
      <w:r>
        <w:rPr>
          <w:caps/>
          <w:sz w:val="22"/>
          <w:szCs w:val="22"/>
          <w:lang w:val="ru-RU"/>
        </w:rPr>
        <w:t xml:space="preserve"> НЕКОММЕРЧЕСКОЙ ОРГАНИЗАЦИИ или ЧАСТНОГО</w:t>
      </w:r>
      <w:r w:rsidR="001A4810" w:rsidRPr="005011C3">
        <w:rPr>
          <w:caps/>
          <w:sz w:val="22"/>
          <w:szCs w:val="22"/>
          <w:lang w:val="ru-RU"/>
        </w:rPr>
        <w:t xml:space="preserve"> ЛИЦА</w:t>
      </w:r>
    </w:p>
    <w:tbl>
      <w:tblPr>
        <w:tblStyle w:val="Helekontuurtabel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78D99FCA" w14:textId="77777777" w:rsidTr="00CA4F1C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-533041666"/>
            <w:placeholder>
              <w:docPart w:val="348E2DA138E44116BC2C79A7EE9C501D"/>
            </w:placeholder>
          </w:sdtPr>
          <w:sdtContent>
            <w:tc>
              <w:tcPr>
                <w:tcW w:w="8981" w:type="dxa"/>
                <w:shd w:val="clear" w:color="auto" w:fill="00B050"/>
              </w:tcPr>
              <w:p w14:paraId="113D5459" w14:textId="77777777" w:rsidR="00581C1D" w:rsidRPr="00581C1D" w:rsidRDefault="00581C1D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</w:p>
            </w:tc>
          </w:sdtContent>
        </w:sdt>
      </w:tr>
    </w:tbl>
    <w:p w14:paraId="4FD3F0D5" w14:textId="77777777" w:rsidR="00581C1D" w:rsidRPr="007A6CEC" w:rsidRDefault="00581C1D" w:rsidP="0003447F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10CAFD50" w14:textId="0CCB8D28" w:rsidR="00581C1D" w:rsidRPr="005011C3" w:rsidRDefault="001A4810" w:rsidP="0003447F">
      <w:pPr>
        <w:spacing w:after="160" w:line="278" w:lineRule="auto"/>
        <w:jc w:val="left"/>
        <w:rPr>
          <w:caps/>
          <w:sz w:val="22"/>
          <w:szCs w:val="22"/>
          <w:lang w:val="ru-RU"/>
        </w:rPr>
      </w:pPr>
      <w:r w:rsidRPr="005011C3">
        <w:rPr>
          <w:caps/>
          <w:sz w:val="22"/>
          <w:szCs w:val="22"/>
        </w:rPr>
        <w:t xml:space="preserve">ВАШ КАНДИДАТ – </w:t>
      </w:r>
      <w:r w:rsidRPr="005011C3">
        <w:rPr>
          <w:caps/>
          <w:sz w:val="22"/>
          <w:szCs w:val="22"/>
          <w:lang w:val="ru-RU"/>
        </w:rPr>
        <w:t>ФОРМА ПРЕДПРИМИ</w:t>
      </w:r>
      <w:r w:rsidR="4602A9A1" w:rsidRPr="005011C3">
        <w:rPr>
          <w:caps/>
          <w:sz w:val="22"/>
          <w:szCs w:val="22"/>
          <w:lang w:val="ru-RU"/>
        </w:rPr>
        <w:t>нимательства</w:t>
      </w:r>
    </w:p>
    <w:tbl>
      <w:tblPr>
        <w:tblStyle w:val="Helekontuurtabel"/>
        <w:tblW w:w="8999" w:type="dxa"/>
        <w:shd w:val="clear" w:color="auto" w:fill="00B050"/>
        <w:tblLook w:val="04A0" w:firstRow="1" w:lastRow="0" w:firstColumn="1" w:lastColumn="0" w:noHBand="0" w:noVBand="1"/>
      </w:tblPr>
      <w:tblGrid>
        <w:gridCol w:w="8999"/>
      </w:tblGrid>
      <w:tr w:rsidR="00581C1D" w:rsidRPr="007A6CEC" w14:paraId="6EB61A08" w14:textId="77777777" w:rsidTr="00CA4F1C">
        <w:trPr>
          <w:trHeight w:val="747"/>
        </w:trPr>
        <w:sdt>
          <w:sdtPr>
            <w:rPr>
              <w:caps/>
              <w:color w:val="FFFFFF" w:themeColor="background1"/>
              <w:sz w:val="48"/>
              <w:szCs w:val="48"/>
            </w:rPr>
            <w:id w:val="855393524"/>
            <w:placeholder>
              <w:docPart w:val="BA6DC52EA00E488AB8656453A679CCD9"/>
            </w:placeholder>
            <w:comboBox>
              <w:listItem w:value="Выберите из списка"/>
              <w:listItem w:displayText="OÜ" w:value="OÜ"/>
              <w:listItem w:displayText="AS" w:value="AS"/>
              <w:listItem w:displayText="FIE" w:value="FIE"/>
              <w:listItem w:displayText="MTÜ" w:value="MTÜ"/>
              <w:listItem w:displayText="другое" w:value="другое"/>
              <w:listItem w:displayText="SA" w:value="SA"/>
              <w:listItem w:displayText="частное лицо" w:value="частное лицо"/>
            </w:comboBox>
          </w:sdtPr>
          <w:sdtContent>
            <w:tc>
              <w:tcPr>
                <w:tcW w:w="8999" w:type="dxa"/>
                <w:shd w:val="clear" w:color="auto" w:fill="00B050"/>
              </w:tcPr>
              <w:p w14:paraId="5664A90C" w14:textId="77777777" w:rsidR="00581C1D" w:rsidRPr="00581C1D" w:rsidRDefault="00581C1D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8"/>
                    <w:szCs w:val="48"/>
                  </w:rPr>
                </w:pPr>
                <w:r w:rsidRPr="00581C1D">
                  <w:rPr>
                    <w:caps/>
                    <w:color w:val="FFFFFF" w:themeColor="background1"/>
                    <w:sz w:val="48"/>
                    <w:szCs w:val="48"/>
                  </w:rPr>
                  <w:t>OÜ</w:t>
                </w:r>
              </w:p>
            </w:tc>
          </w:sdtContent>
        </w:sdt>
      </w:tr>
    </w:tbl>
    <w:p w14:paraId="486D54EB" w14:textId="77777777" w:rsidR="005011C3" w:rsidRDefault="005011C3" w:rsidP="0003447F">
      <w:pPr>
        <w:spacing w:after="160" w:line="278" w:lineRule="auto"/>
        <w:jc w:val="left"/>
        <w:rPr>
          <w:b/>
          <w:bCs/>
          <w:caps/>
          <w:sz w:val="22"/>
          <w:szCs w:val="22"/>
          <w:lang w:val="ru-RU"/>
        </w:rPr>
      </w:pPr>
    </w:p>
    <w:p w14:paraId="6B8F6716" w14:textId="77777777" w:rsidR="003926DC" w:rsidRDefault="003926DC" w:rsidP="0003447F">
      <w:pPr>
        <w:spacing w:after="160" w:line="278" w:lineRule="auto"/>
        <w:jc w:val="left"/>
        <w:rPr>
          <w:b/>
          <w:bCs/>
          <w:caps/>
          <w:sz w:val="22"/>
          <w:szCs w:val="22"/>
          <w:lang w:val="ru-RU"/>
        </w:rPr>
      </w:pPr>
    </w:p>
    <w:p w14:paraId="27EFA9D3" w14:textId="5BD2FE29" w:rsidR="005011C3" w:rsidRPr="005011C3" w:rsidRDefault="005011C3" w:rsidP="0003447F">
      <w:pPr>
        <w:spacing w:after="160" w:line="278" w:lineRule="auto"/>
        <w:jc w:val="left"/>
        <w:rPr>
          <w:b/>
          <w:bCs/>
          <w:caps/>
          <w:sz w:val="22"/>
          <w:szCs w:val="22"/>
          <w:lang w:val="ru-RU"/>
        </w:rPr>
      </w:pPr>
      <w:r>
        <w:rPr>
          <w:b/>
          <w:bCs/>
          <w:caps/>
          <w:sz w:val="22"/>
          <w:szCs w:val="22"/>
          <w:lang w:val="ru-RU"/>
        </w:rPr>
        <w:t>КОНТАКТНЫЕ ДАННЫЕ ПРЕДСТАВЛЯЕМОГО КАДИДАТА (ЕСЛИ ИЗВЕСТНЫ)</w:t>
      </w:r>
    </w:p>
    <w:p w14:paraId="5F0BA8DD" w14:textId="77777777" w:rsidR="005011C3" w:rsidRDefault="005011C3" w:rsidP="0003447F">
      <w:pPr>
        <w:spacing w:after="160" w:line="278" w:lineRule="auto"/>
        <w:jc w:val="left"/>
        <w:rPr>
          <w:caps/>
          <w:sz w:val="22"/>
          <w:szCs w:val="22"/>
          <w:lang w:val="ru-RU"/>
        </w:rPr>
      </w:pPr>
    </w:p>
    <w:p w14:paraId="3052D494" w14:textId="255F9609" w:rsidR="005011C3" w:rsidRPr="005011C3" w:rsidRDefault="005011C3" w:rsidP="0003447F">
      <w:pPr>
        <w:spacing w:after="160" w:line="278" w:lineRule="auto"/>
        <w:jc w:val="left"/>
        <w:rPr>
          <w:caps/>
          <w:sz w:val="22"/>
          <w:szCs w:val="22"/>
          <w:lang w:val="ru-RU"/>
        </w:rPr>
      </w:pPr>
      <w:r w:rsidRPr="005011C3">
        <w:rPr>
          <w:caps/>
          <w:sz w:val="22"/>
          <w:szCs w:val="22"/>
          <w:lang w:val="ru-RU"/>
        </w:rPr>
        <w:t>ЭЛЕКТРОННАЯ ПОЧТА</w:t>
      </w:r>
    </w:p>
    <w:tbl>
      <w:tblPr>
        <w:tblStyle w:val="Helekontuurtabel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011C3" w:rsidRPr="007A6CEC" w14:paraId="68B141D0" w14:textId="77777777" w:rsidTr="009B5CF6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576554731"/>
            <w:placeholder>
              <w:docPart w:val="F899F319F84E4B0F99BA5B0DC609136B"/>
            </w:placeholder>
          </w:sdtPr>
          <w:sdtContent>
            <w:tc>
              <w:tcPr>
                <w:tcW w:w="8981" w:type="dxa"/>
                <w:shd w:val="clear" w:color="auto" w:fill="00B050"/>
              </w:tcPr>
              <w:p w14:paraId="74B1EBD5" w14:textId="1FE0AD1F" w:rsidR="005011C3" w:rsidRPr="00581C1D" w:rsidRDefault="005011C3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  <w:r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  <w:lang w:val="en-US"/>
                  </w:rPr>
                  <w:t>@XXXX.XXX</w:t>
                </w:r>
              </w:p>
            </w:tc>
          </w:sdtContent>
        </w:sdt>
      </w:tr>
    </w:tbl>
    <w:p w14:paraId="72C62BF3" w14:textId="7ACC2700" w:rsidR="005011C3" w:rsidRPr="005011C3" w:rsidRDefault="005011C3" w:rsidP="0003447F">
      <w:pPr>
        <w:spacing w:after="160" w:line="278" w:lineRule="auto"/>
        <w:jc w:val="left"/>
        <w:rPr>
          <w:b/>
          <w:bCs/>
          <w:caps/>
          <w:sz w:val="22"/>
          <w:szCs w:val="22"/>
          <w:lang w:val="ru-RU"/>
        </w:rPr>
      </w:pPr>
    </w:p>
    <w:p w14:paraId="3790FE77" w14:textId="78F0EC07" w:rsidR="005011C3" w:rsidRPr="005011C3" w:rsidRDefault="005011C3" w:rsidP="0003447F">
      <w:pPr>
        <w:spacing w:after="160" w:line="278" w:lineRule="auto"/>
        <w:jc w:val="left"/>
        <w:rPr>
          <w:caps/>
          <w:sz w:val="22"/>
          <w:szCs w:val="22"/>
          <w:lang w:val="ru-RU"/>
        </w:rPr>
      </w:pPr>
      <w:r>
        <w:rPr>
          <w:caps/>
          <w:sz w:val="22"/>
          <w:szCs w:val="22"/>
          <w:lang w:val="ru-RU"/>
        </w:rPr>
        <w:t>КОНТАКТНЫЙ НОМЕР ТЕЛЕФОНА</w:t>
      </w:r>
    </w:p>
    <w:tbl>
      <w:tblPr>
        <w:tblStyle w:val="Helekontuurtabel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011C3" w:rsidRPr="007A6CEC" w14:paraId="320AFF86" w14:textId="77777777" w:rsidTr="009B5CF6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-939682557"/>
            <w:placeholder>
              <w:docPart w:val="348AEAF4D2E646909D893014804D7737"/>
            </w:placeholder>
          </w:sdtPr>
          <w:sdtContent>
            <w:tc>
              <w:tcPr>
                <w:tcW w:w="8981" w:type="dxa"/>
                <w:shd w:val="clear" w:color="auto" w:fill="00B050"/>
              </w:tcPr>
              <w:p w14:paraId="507EF85E" w14:textId="77777777" w:rsidR="005011C3" w:rsidRPr="00581C1D" w:rsidRDefault="005011C3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</w:p>
            </w:tc>
          </w:sdtContent>
        </w:sdt>
      </w:tr>
    </w:tbl>
    <w:p w14:paraId="00EEB54E" w14:textId="77777777" w:rsidR="00323912" w:rsidRDefault="00323912" w:rsidP="0003447F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14:paraId="4D8AE545" w14:textId="3EFF01D2" w:rsidR="00581C1D" w:rsidRPr="007A6CEC" w:rsidRDefault="001A4810" w:rsidP="0003447F">
      <w:pPr>
        <w:spacing w:after="160" w:line="278" w:lineRule="auto"/>
        <w:jc w:val="left"/>
        <w:rPr>
          <w:b/>
          <w:caps/>
          <w:sz w:val="18"/>
          <w:szCs w:val="20"/>
        </w:rPr>
      </w:pPr>
      <w:r w:rsidRPr="001A4810">
        <w:rPr>
          <w:b/>
          <w:bCs/>
          <w:caps/>
          <w:sz w:val="22"/>
          <w:szCs w:val="22"/>
        </w:rPr>
        <w:lastRenderedPageBreak/>
        <w:t>ВЫБЕРИ КАТЕГОРИИ ПРИЗНАНИ</w:t>
      </w:r>
      <w:r>
        <w:rPr>
          <w:b/>
          <w:bCs/>
          <w:caps/>
          <w:sz w:val="22"/>
          <w:szCs w:val="22"/>
          <w:lang w:val="ru-RU"/>
        </w:rPr>
        <w:t>Я</w:t>
      </w:r>
      <w:r w:rsidR="00581C1D" w:rsidRPr="007A6CEC">
        <w:rPr>
          <w:b/>
          <w:bCs/>
          <w:caps/>
          <w:sz w:val="22"/>
          <w:szCs w:val="22"/>
        </w:rPr>
        <w:t xml:space="preserve"> (</w:t>
      </w:r>
      <w:r>
        <w:rPr>
          <w:b/>
          <w:bCs/>
          <w:caps/>
          <w:sz w:val="22"/>
          <w:szCs w:val="22"/>
          <w:lang w:val="ru-RU"/>
        </w:rPr>
        <w:t>ВЫБРАТЬ ПО КРАЙНЕЙ МЕРЕ 1 КАТЕГОРИЮ</w:t>
      </w:r>
      <w:r w:rsidR="00581C1D" w:rsidRPr="007A6CEC">
        <w:rPr>
          <w:b/>
          <w:bCs/>
          <w:caps/>
          <w:sz w:val="22"/>
          <w:szCs w:val="22"/>
        </w:rPr>
        <w:t>)</w:t>
      </w:r>
      <w:r w:rsidR="00581C1D" w:rsidRPr="007A6CEC">
        <w:rPr>
          <w:b/>
          <w:caps/>
          <w:sz w:val="18"/>
          <w:szCs w:val="20"/>
        </w:rPr>
        <w:t xml:space="preserve"> </w:t>
      </w:r>
    </w:p>
    <w:tbl>
      <w:tblPr>
        <w:tblStyle w:val="Kontuurtabel"/>
        <w:tblW w:w="9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99"/>
      </w:tblGrid>
      <w:tr w:rsidR="00581C1D" w:rsidRPr="00581C1D" w14:paraId="7EF102D6" w14:textId="77777777" w:rsidTr="00CA4F1C">
        <w:trPr>
          <w:trHeight w:val="475"/>
        </w:trPr>
        <w:sdt>
          <w:sdtPr>
            <w:rPr>
              <w:b/>
              <w:sz w:val="56"/>
              <w:szCs w:val="56"/>
            </w:rPr>
            <w:id w:val="-196179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48A53BE" w14:textId="5AB755A9" w:rsidR="00581C1D" w:rsidRPr="00851A77" w:rsidRDefault="00851A77" w:rsidP="0003447F">
                <w:pPr>
                  <w:ind w:left="0" w:firstLine="0"/>
                  <w:jc w:val="left"/>
                  <w:rPr>
                    <w:b/>
                    <w:sz w:val="56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6AB6D355" w14:textId="5B56157B" w:rsidR="00A80585" w:rsidRPr="00307C0F" w:rsidRDefault="00A80585" w:rsidP="0003447F">
            <w:pPr>
              <w:spacing w:after="0" w:line="255" w:lineRule="atLeast"/>
              <w:jc w:val="left"/>
              <w:rPr>
                <w:rFonts w:cs="Times New Roman"/>
                <w:b/>
                <w:color w:val="4BBE56"/>
                <w:sz w:val="24"/>
                <w:lang w:val="ru-RU"/>
              </w:rPr>
            </w:pPr>
            <w:bookmarkStart w:id="0" w:name="_Hlk487664321"/>
            <w:r w:rsidRPr="00307C0F">
              <w:rPr>
                <w:rFonts w:cs="Times New Roman"/>
                <w:b/>
                <w:color w:val="4BBE56"/>
                <w:sz w:val="24"/>
                <w:lang w:val="ru-RU"/>
              </w:rPr>
              <w:t xml:space="preserve">Предпринимательская Деятельность Ида-Вирумаа </w:t>
            </w:r>
            <w:bookmarkEnd w:id="0"/>
            <w:r w:rsidRPr="00307C0F">
              <w:rPr>
                <w:rFonts w:cs="Times New Roman"/>
                <w:b/>
                <w:color w:val="4BBE56"/>
                <w:sz w:val="24"/>
                <w:lang w:val="ru-RU"/>
              </w:rPr>
              <w:t>2024</w:t>
            </w:r>
          </w:p>
          <w:p w14:paraId="02D6564C" w14:textId="77777777" w:rsidR="00A80585" w:rsidRPr="00A80585" w:rsidRDefault="00A80585" w:rsidP="0003447F">
            <w:pPr>
              <w:spacing w:after="0" w:line="255" w:lineRule="atLeast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 xml:space="preserve">Награда присваивается предприятию, деятельность которого оказала существенно влияние на регион. </w:t>
            </w:r>
          </w:p>
          <w:p w14:paraId="73B96318" w14:textId="77777777" w:rsidR="00A80585" w:rsidRPr="00A80585" w:rsidRDefault="00A80585" w:rsidP="0003447F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 xml:space="preserve">Важное предприятие в регионе </w:t>
            </w:r>
          </w:p>
          <w:p w14:paraId="2A1B867C" w14:textId="77777777" w:rsidR="00A80585" w:rsidRPr="00A80585" w:rsidRDefault="00A80585" w:rsidP="0003447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>Развивающееся предприятие (инвестиции, новые целевые рынки и/или производственные единицы)</w:t>
            </w:r>
          </w:p>
          <w:p w14:paraId="7AC48A57" w14:textId="77777777" w:rsidR="00581C1D" w:rsidRPr="00A80585" w:rsidRDefault="00A80585" w:rsidP="0003447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 xml:space="preserve">В течение последнего годы осуществлены важный для региона проект или развитие </w:t>
            </w:r>
          </w:p>
          <w:p w14:paraId="4C193AC9" w14:textId="10E50546" w:rsidR="00A80585" w:rsidRPr="00A80585" w:rsidRDefault="00A80585" w:rsidP="0003447F">
            <w:pPr>
              <w:spacing w:after="0" w:line="240" w:lineRule="auto"/>
              <w:ind w:left="720" w:firstLine="0"/>
              <w:jc w:val="left"/>
              <w:rPr>
                <w:sz w:val="24"/>
                <w:lang w:val="ru-RU"/>
              </w:rPr>
            </w:pPr>
          </w:p>
        </w:tc>
      </w:tr>
      <w:tr w:rsidR="00581C1D" w:rsidRPr="00581C1D" w14:paraId="76BCAEC6" w14:textId="77777777" w:rsidTr="00CA4F1C">
        <w:trPr>
          <w:trHeight w:val="373"/>
        </w:trPr>
        <w:sdt>
          <w:sdtPr>
            <w:rPr>
              <w:b/>
              <w:sz w:val="56"/>
              <w:szCs w:val="56"/>
            </w:rPr>
            <w:id w:val="70406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F06D96E" w14:textId="77777777" w:rsidR="00581C1D" w:rsidRPr="00851A77" w:rsidRDefault="00581C1D" w:rsidP="0003447F">
                <w:pPr>
                  <w:ind w:left="0" w:firstLine="0"/>
                  <w:jc w:val="left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24602EBC" w14:textId="77777777" w:rsidR="00A80585" w:rsidRPr="00A80585" w:rsidRDefault="00A80585" w:rsidP="0003447F">
            <w:pPr>
              <w:spacing w:after="0" w:line="255" w:lineRule="atLeast"/>
              <w:jc w:val="left"/>
              <w:rPr>
                <w:b/>
                <w:color w:val="4BBE56"/>
                <w:sz w:val="24"/>
                <w:lang w:val="ru-RU"/>
              </w:rPr>
            </w:pP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>Малое Предприятие Ида-Вирумаа 2024</w:t>
            </w:r>
          </w:p>
          <w:p w14:paraId="18EDB1A6" w14:textId="77777777" w:rsidR="00A80585" w:rsidRPr="00A80585" w:rsidRDefault="00A80585" w:rsidP="0003447F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 xml:space="preserve">Развивающееся малое предприятие </w:t>
            </w:r>
          </w:p>
          <w:p w14:paraId="71C4EE7D" w14:textId="77777777" w:rsidR="00A80585" w:rsidRPr="00A80585" w:rsidRDefault="00A80585" w:rsidP="0003447F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 xml:space="preserve">С выдающейся бизнес-идеей </w:t>
            </w:r>
          </w:p>
          <w:p w14:paraId="52D955C8" w14:textId="77777777" w:rsidR="00581C1D" w:rsidRPr="00A80585" w:rsidRDefault="00581C1D" w:rsidP="0003447F">
            <w:pPr>
              <w:ind w:left="0" w:firstLine="0"/>
              <w:jc w:val="left"/>
              <w:rPr>
                <w:b/>
                <w:sz w:val="24"/>
              </w:rPr>
            </w:pPr>
          </w:p>
        </w:tc>
      </w:tr>
      <w:tr w:rsidR="00581C1D" w:rsidRPr="00581C1D" w14:paraId="4F533EAD" w14:textId="77777777" w:rsidTr="00CA4F1C">
        <w:trPr>
          <w:trHeight w:val="384"/>
        </w:trPr>
        <w:sdt>
          <w:sdtPr>
            <w:rPr>
              <w:b/>
              <w:sz w:val="56"/>
              <w:szCs w:val="56"/>
            </w:rPr>
            <w:id w:val="-66639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F89C8F5" w14:textId="77777777" w:rsidR="00581C1D" w:rsidRPr="00851A77" w:rsidRDefault="00581C1D" w:rsidP="0003447F">
                <w:pPr>
                  <w:ind w:left="0" w:firstLine="0"/>
                  <w:jc w:val="left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6F33309E" w14:textId="77777777" w:rsidR="00A80585" w:rsidRPr="00A80585" w:rsidRDefault="00A80585" w:rsidP="0003447F">
            <w:pPr>
              <w:spacing w:after="0" w:line="255" w:lineRule="atLeast"/>
              <w:jc w:val="left"/>
              <w:rPr>
                <w:rFonts w:cs="Times New Roman"/>
                <w:b/>
                <w:color w:val="4BBE56"/>
                <w:sz w:val="24"/>
                <w:lang w:val="ru-RU"/>
              </w:rPr>
            </w:pP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>Предприимчивое Дело Молодёжи Ида-Вирумаа 2024</w:t>
            </w:r>
          </w:p>
          <w:p w14:paraId="19DD2279" w14:textId="77777777" w:rsidR="00A80585" w:rsidRPr="00A80585" w:rsidRDefault="00A80585" w:rsidP="0003447F">
            <w:pPr>
              <w:pStyle w:val="Loendilik"/>
              <w:numPr>
                <w:ilvl w:val="0"/>
                <w:numId w:val="12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 w:cs="Tahoma"/>
                <w:bCs/>
                <w:sz w:val="24"/>
                <w:szCs w:val="24"/>
                <w:lang w:val="ru-RU"/>
              </w:rPr>
              <w:t xml:space="preserve">Выполненная молодёжью деятельность, помогающая сформировать дух предпринимательства в уезде </w:t>
            </w:r>
          </w:p>
          <w:p w14:paraId="60AC5C06" w14:textId="77777777" w:rsidR="00581C1D" w:rsidRPr="00A80585" w:rsidRDefault="00581C1D" w:rsidP="0003447F">
            <w:pPr>
              <w:ind w:left="0" w:firstLine="0"/>
              <w:jc w:val="left"/>
              <w:rPr>
                <w:b/>
                <w:sz w:val="24"/>
                <w:lang w:val="ru-RU"/>
              </w:rPr>
            </w:pPr>
          </w:p>
        </w:tc>
      </w:tr>
      <w:tr w:rsidR="00581C1D" w:rsidRPr="00581C1D" w14:paraId="581786D1" w14:textId="77777777" w:rsidTr="00CA4F1C">
        <w:trPr>
          <w:trHeight w:val="565"/>
        </w:trPr>
        <w:sdt>
          <w:sdtPr>
            <w:rPr>
              <w:b/>
              <w:sz w:val="56"/>
              <w:szCs w:val="56"/>
            </w:rPr>
            <w:id w:val="104672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7984D49" w14:textId="77777777" w:rsidR="00581C1D" w:rsidRPr="00851A77" w:rsidRDefault="00581C1D" w:rsidP="0003447F">
                <w:pPr>
                  <w:ind w:left="0" w:firstLine="0"/>
                  <w:jc w:val="left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53D91E7C" w14:textId="77777777" w:rsidR="00A80585" w:rsidRPr="00A80585" w:rsidRDefault="00A80585" w:rsidP="0003447F">
            <w:pPr>
              <w:spacing w:after="0"/>
              <w:jc w:val="left"/>
              <w:rPr>
                <w:b/>
                <w:bCs/>
                <w:color w:val="FF0000"/>
                <w:sz w:val="24"/>
              </w:rPr>
            </w:pPr>
            <w:r w:rsidRPr="00A80585">
              <w:rPr>
                <w:b/>
                <w:color w:val="4BBE56"/>
                <w:sz w:val="24"/>
                <w:lang w:val="ru-RU"/>
              </w:rPr>
              <w:t>Успешное Развитие Зелёного Направления 2024</w:t>
            </w:r>
          </w:p>
          <w:p w14:paraId="4B73515D" w14:textId="77777777" w:rsidR="00A80585" w:rsidRPr="00A80585" w:rsidRDefault="00A80585" w:rsidP="0003447F">
            <w:pPr>
              <w:pStyle w:val="Loendilik"/>
              <w:numPr>
                <w:ilvl w:val="0"/>
                <w:numId w:val="12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/>
                <w:sz w:val="24"/>
                <w:szCs w:val="24"/>
                <w:lang w:val="ru-RU"/>
              </w:rPr>
              <w:t>Развивающееся предприятие</w:t>
            </w:r>
            <w:r w:rsidRPr="00A80585">
              <w:rPr>
                <w:rFonts w:ascii="Exo 2" w:hAnsi="Exo 2"/>
                <w:sz w:val="24"/>
                <w:szCs w:val="24"/>
                <w:lang w:val="et-EE"/>
              </w:rPr>
              <w:t xml:space="preserve"> </w:t>
            </w:r>
            <w:r w:rsidRPr="00A80585">
              <w:rPr>
                <w:rFonts w:ascii="Exo 2" w:hAnsi="Exo 2"/>
                <w:sz w:val="24"/>
                <w:szCs w:val="24"/>
                <w:lang w:val="ru-RU"/>
              </w:rPr>
              <w:t>или организация, которая быстро адаптируется к изменениям окружающей среды</w:t>
            </w:r>
          </w:p>
          <w:p w14:paraId="22054038" w14:textId="77777777" w:rsidR="00A80585" w:rsidRPr="00A80585" w:rsidRDefault="00A80585" w:rsidP="0003447F">
            <w:pPr>
              <w:pStyle w:val="Loendilik"/>
              <w:numPr>
                <w:ilvl w:val="0"/>
                <w:numId w:val="12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/>
                <w:sz w:val="24"/>
                <w:szCs w:val="24"/>
                <w:lang w:val="ru-RU"/>
              </w:rPr>
              <w:t xml:space="preserve">успешно обновило свою бизнес-модель, внедрив новые технологии или решения, которые приводят к более эффективному использованию ресурсов и снижению негативного воздействия на окружающую среду </w:t>
            </w:r>
          </w:p>
          <w:p w14:paraId="107E4B32" w14:textId="77777777" w:rsidR="00581C1D" w:rsidRPr="00A80585" w:rsidRDefault="00581C1D" w:rsidP="0003447F">
            <w:pPr>
              <w:ind w:left="0" w:firstLine="0"/>
              <w:jc w:val="left"/>
              <w:rPr>
                <w:b/>
                <w:sz w:val="24"/>
                <w:lang w:val="ru-RU"/>
              </w:rPr>
            </w:pPr>
          </w:p>
        </w:tc>
      </w:tr>
      <w:tr w:rsidR="00581C1D" w:rsidRPr="00581C1D" w14:paraId="56D475FB" w14:textId="77777777" w:rsidTr="00CA4F1C">
        <w:trPr>
          <w:trHeight w:val="373"/>
        </w:trPr>
        <w:sdt>
          <w:sdtPr>
            <w:rPr>
              <w:b/>
              <w:sz w:val="56"/>
              <w:szCs w:val="56"/>
            </w:rPr>
            <w:id w:val="55967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99BEEF9" w14:textId="77777777" w:rsidR="00581C1D" w:rsidRPr="00851A77" w:rsidRDefault="00581C1D" w:rsidP="0003447F">
                <w:pPr>
                  <w:ind w:left="0" w:firstLine="0"/>
                  <w:jc w:val="left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7B70D728" w14:textId="77777777" w:rsidR="00A80585" w:rsidRPr="00A80585" w:rsidRDefault="00A80585" w:rsidP="0003447F">
            <w:pPr>
              <w:spacing w:after="0" w:line="255" w:lineRule="atLeast"/>
              <w:jc w:val="left"/>
              <w:rPr>
                <w:rFonts w:cs="Times New Roman"/>
                <w:b/>
                <w:color w:val="4BBE56"/>
                <w:sz w:val="24"/>
                <w:lang w:val="ru-RU"/>
              </w:rPr>
            </w:pP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>Использование Европейских Денег в Ида-Вирумаа в 2024 году</w:t>
            </w:r>
          </w:p>
          <w:p w14:paraId="32FB0DAC" w14:textId="77777777" w:rsidR="00A80585" w:rsidRPr="00A80585" w:rsidRDefault="00A80585" w:rsidP="0003447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>Развивающееся предприятие или учреждение</w:t>
            </w:r>
          </w:p>
          <w:p w14:paraId="644847F0" w14:textId="77777777" w:rsidR="00A80585" w:rsidRPr="00A80585" w:rsidRDefault="00A80585" w:rsidP="0003447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 xml:space="preserve">Денежное пособие применено результативно </w:t>
            </w:r>
          </w:p>
          <w:p w14:paraId="43FCB4D4" w14:textId="77777777" w:rsidR="00A80585" w:rsidRPr="00A80585" w:rsidRDefault="00A80585" w:rsidP="0003447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>организация, которая успешно использовали европейские деньги для благополучия общества</w:t>
            </w:r>
          </w:p>
          <w:p w14:paraId="0B7D0925" w14:textId="77777777" w:rsidR="00581C1D" w:rsidRPr="00A80585" w:rsidRDefault="00581C1D" w:rsidP="0003447F">
            <w:pPr>
              <w:ind w:left="0" w:firstLine="0"/>
              <w:jc w:val="left"/>
              <w:rPr>
                <w:b/>
                <w:sz w:val="24"/>
                <w:lang w:val="ru-RU"/>
              </w:rPr>
            </w:pPr>
          </w:p>
        </w:tc>
      </w:tr>
      <w:tr w:rsidR="00581C1D" w:rsidRPr="00581C1D" w14:paraId="0DC91395" w14:textId="77777777" w:rsidTr="00CA4F1C">
        <w:trPr>
          <w:trHeight w:val="859"/>
        </w:trPr>
        <w:tc>
          <w:tcPr>
            <w:tcW w:w="1134" w:type="dxa"/>
          </w:tcPr>
          <w:p w14:paraId="2FBEF819" w14:textId="77777777" w:rsidR="00581C1D" w:rsidRPr="00851A77" w:rsidRDefault="00000000" w:rsidP="0003447F">
            <w:pPr>
              <w:ind w:left="0" w:firstLine="0"/>
              <w:jc w:val="left"/>
              <w:rPr>
                <w:rFonts w:ascii="MS Gothic" w:eastAsia="MS Gothic" w:hAnsi="MS Gothic"/>
                <w:b/>
                <w:sz w:val="56"/>
                <w:szCs w:val="56"/>
              </w:rPr>
            </w:pPr>
            <w:sdt>
              <w:sdtPr>
                <w:rPr>
                  <w:b/>
                  <w:sz w:val="56"/>
                  <w:szCs w:val="56"/>
                </w:rPr>
                <w:id w:val="8540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C1D"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sdtContent>
            </w:sdt>
          </w:p>
          <w:p w14:paraId="4C40AFB9" w14:textId="77777777" w:rsidR="00581C1D" w:rsidRPr="00851A77" w:rsidRDefault="00581C1D" w:rsidP="0003447F">
            <w:pPr>
              <w:jc w:val="left"/>
              <w:rPr>
                <w:sz w:val="56"/>
                <w:szCs w:val="56"/>
              </w:rPr>
            </w:pPr>
          </w:p>
          <w:sdt>
            <w:sdtPr>
              <w:rPr>
                <w:b/>
                <w:sz w:val="56"/>
                <w:szCs w:val="56"/>
              </w:rPr>
              <w:id w:val="1502088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EB13EC" w14:textId="77777777" w:rsidR="00581C1D" w:rsidRPr="00851A77" w:rsidRDefault="00581C1D" w:rsidP="0003447F">
                <w:pPr>
                  <w:jc w:val="left"/>
                  <w:rPr>
                    <w:rFonts w:ascii="MS Gothic" w:eastAsia="MS Gothic" w:hAnsi="MS Gothic"/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sdtContent>
          </w:sdt>
          <w:p w14:paraId="0B680CF8" w14:textId="77777777" w:rsidR="00581C1D" w:rsidRPr="00851A77" w:rsidRDefault="00581C1D" w:rsidP="0003447F">
            <w:pPr>
              <w:jc w:val="left"/>
              <w:rPr>
                <w:sz w:val="56"/>
                <w:szCs w:val="56"/>
              </w:rPr>
            </w:pPr>
          </w:p>
        </w:tc>
        <w:tc>
          <w:tcPr>
            <w:tcW w:w="7999" w:type="dxa"/>
          </w:tcPr>
          <w:p w14:paraId="357272DA" w14:textId="77777777" w:rsidR="00A80585" w:rsidRPr="00A80585" w:rsidRDefault="00A80585" w:rsidP="0003447F">
            <w:pPr>
              <w:spacing w:after="0"/>
              <w:jc w:val="left"/>
              <w:rPr>
                <w:sz w:val="24"/>
                <w:lang w:val="ru-RU"/>
              </w:rPr>
            </w:pP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>Проект программы поддержки местной инициативы Ида-Вирумаа в 2024 году</w:t>
            </w:r>
          </w:p>
          <w:p w14:paraId="02ACF88E" w14:textId="77777777" w:rsidR="00A80585" w:rsidRPr="00A80585" w:rsidRDefault="00A80585" w:rsidP="0003447F">
            <w:pPr>
              <w:pStyle w:val="Loendilik"/>
              <w:numPr>
                <w:ilvl w:val="0"/>
                <w:numId w:val="17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/>
                <w:sz w:val="24"/>
                <w:szCs w:val="24"/>
                <w:lang w:val="ru-RU"/>
              </w:rPr>
              <w:t xml:space="preserve">организация, успешно использовавшая деньги из программы местной инициативы (KOP — </w:t>
            </w:r>
            <w:proofErr w:type="spellStart"/>
            <w:r w:rsidRPr="00A80585">
              <w:rPr>
                <w:rFonts w:ascii="Exo 2" w:hAnsi="Exo 2"/>
                <w:sz w:val="24"/>
                <w:szCs w:val="24"/>
                <w:lang w:val="ru-RU"/>
              </w:rPr>
              <w:t>Kohaliku</w:t>
            </w:r>
            <w:proofErr w:type="spellEnd"/>
            <w:r w:rsidRPr="00A80585">
              <w:rPr>
                <w:rFonts w:ascii="Exo 2" w:hAnsi="Exo 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0585">
              <w:rPr>
                <w:rFonts w:ascii="Exo 2" w:hAnsi="Exo 2"/>
                <w:sz w:val="24"/>
                <w:szCs w:val="24"/>
                <w:lang w:val="ru-RU"/>
              </w:rPr>
              <w:t>Omaalgatuse</w:t>
            </w:r>
            <w:proofErr w:type="spellEnd"/>
            <w:r w:rsidRPr="00A80585">
              <w:rPr>
                <w:rFonts w:ascii="Exo 2" w:hAnsi="Exo 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0585">
              <w:rPr>
                <w:rFonts w:ascii="Exo 2" w:hAnsi="Exo 2"/>
                <w:sz w:val="24"/>
                <w:szCs w:val="24"/>
                <w:lang w:val="ru-RU"/>
              </w:rPr>
              <w:t>Programm</w:t>
            </w:r>
            <w:proofErr w:type="spellEnd"/>
            <w:r w:rsidRPr="00A80585">
              <w:rPr>
                <w:rFonts w:ascii="Exo 2" w:hAnsi="Exo 2"/>
                <w:sz w:val="24"/>
                <w:szCs w:val="24"/>
                <w:lang w:val="ru-RU"/>
              </w:rPr>
              <w:t>) для благополучия общества</w:t>
            </w:r>
          </w:p>
          <w:p w14:paraId="55BB680E" w14:textId="77777777" w:rsidR="00A80585" w:rsidRPr="00A80585" w:rsidRDefault="00A80585" w:rsidP="0003447F">
            <w:pPr>
              <w:jc w:val="left"/>
              <w:rPr>
                <w:b/>
                <w:smallCaps/>
                <w:color w:val="4BBE56"/>
                <w:sz w:val="24"/>
                <w:lang w:val="ru-RU"/>
              </w:rPr>
            </w:pPr>
          </w:p>
          <w:p w14:paraId="150C9FAA" w14:textId="77777777" w:rsidR="00A80585" w:rsidRPr="00A80585" w:rsidRDefault="00A80585" w:rsidP="0003447F">
            <w:pPr>
              <w:spacing w:after="0"/>
              <w:jc w:val="left"/>
              <w:rPr>
                <w:sz w:val="24"/>
                <w:lang w:val="ru-RU"/>
              </w:rPr>
            </w:pP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>Гражданское Объединение Ида-Вирумаа 2024</w:t>
            </w:r>
          </w:p>
          <w:p w14:paraId="2055EDB0" w14:textId="77777777" w:rsidR="00A80585" w:rsidRPr="00A80585" w:rsidRDefault="00A80585" w:rsidP="0003447F">
            <w:pPr>
              <w:pStyle w:val="Loendilik"/>
              <w:numPr>
                <w:ilvl w:val="0"/>
                <w:numId w:val="17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/>
                <w:sz w:val="24"/>
                <w:szCs w:val="24"/>
                <w:lang w:val="ru-RU"/>
              </w:rPr>
              <w:t>организация, которая в 2024 году смогла улучшить местную жизнь и/или претворила в жизнь существенные события, оживляющие или развивающие сообщество</w:t>
            </w:r>
          </w:p>
          <w:p w14:paraId="1B8C43DE" w14:textId="77777777" w:rsidR="00A80585" w:rsidRPr="00A80585" w:rsidRDefault="00A80585" w:rsidP="0003447F">
            <w:pPr>
              <w:pStyle w:val="Loendilik"/>
              <w:numPr>
                <w:ilvl w:val="0"/>
                <w:numId w:val="17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/>
                <w:sz w:val="24"/>
                <w:szCs w:val="24"/>
                <w:lang w:val="ru-RU"/>
              </w:rPr>
              <w:t>сотрудничает или готова сотрудничать с другими организациями</w:t>
            </w:r>
          </w:p>
          <w:p w14:paraId="6F1467B3" w14:textId="77777777" w:rsidR="00A80585" w:rsidRPr="00A80585" w:rsidRDefault="00A80585" w:rsidP="0003447F">
            <w:pPr>
              <w:pStyle w:val="Loendilik"/>
              <w:numPr>
                <w:ilvl w:val="0"/>
                <w:numId w:val="17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/>
                <w:sz w:val="24"/>
                <w:szCs w:val="24"/>
                <w:lang w:val="ru-RU"/>
              </w:rPr>
              <w:t>имеет хороший имидж среди местных жителей.</w:t>
            </w:r>
          </w:p>
          <w:p w14:paraId="20EBB69B" w14:textId="77777777" w:rsidR="00581C1D" w:rsidRPr="00A80585" w:rsidRDefault="00581C1D" w:rsidP="0003447F">
            <w:pPr>
              <w:ind w:left="0" w:firstLine="0"/>
              <w:jc w:val="left"/>
              <w:rPr>
                <w:b/>
                <w:sz w:val="24"/>
                <w:lang w:val="ru-RU"/>
              </w:rPr>
            </w:pPr>
          </w:p>
        </w:tc>
      </w:tr>
      <w:tr w:rsidR="00581C1D" w:rsidRPr="00581C1D" w14:paraId="2D2FDF24" w14:textId="77777777" w:rsidTr="00CA4F1C">
        <w:trPr>
          <w:trHeight w:val="486"/>
        </w:trPr>
        <w:sdt>
          <w:sdtPr>
            <w:rPr>
              <w:b/>
              <w:sz w:val="56"/>
              <w:szCs w:val="56"/>
            </w:rPr>
            <w:id w:val="-100420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600E23D" w14:textId="77777777" w:rsidR="00581C1D" w:rsidRPr="00851A77" w:rsidRDefault="00581C1D" w:rsidP="0003447F">
                <w:pPr>
                  <w:ind w:left="0" w:firstLine="0"/>
                  <w:jc w:val="left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21C1ED9F" w14:textId="77777777" w:rsidR="00A80585" w:rsidRPr="00A80585" w:rsidRDefault="00A80585" w:rsidP="0003447F">
            <w:pPr>
              <w:spacing w:after="0"/>
              <w:jc w:val="left"/>
              <w:rPr>
                <w:sz w:val="24"/>
                <w:lang w:val="ru-RU"/>
              </w:rPr>
            </w:pP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>Активный Гражданин Ида-Вирумаа 2024</w:t>
            </w:r>
          </w:p>
          <w:p w14:paraId="28931240" w14:textId="0BDD877A" w:rsidR="00581C1D" w:rsidRPr="00A80585" w:rsidRDefault="00A80585" w:rsidP="0003447F">
            <w:pPr>
              <w:pStyle w:val="Loendilik"/>
              <w:numPr>
                <w:ilvl w:val="0"/>
                <w:numId w:val="18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/>
                <w:sz w:val="24"/>
                <w:szCs w:val="24"/>
                <w:lang w:val="ru-RU"/>
              </w:rPr>
              <w:t xml:space="preserve">инициативное лицо, который в 2024 году способствовало позитивному развитию общества своего региона, уезда или области.                                                                                                                                              </w:t>
            </w:r>
          </w:p>
        </w:tc>
      </w:tr>
    </w:tbl>
    <w:p w14:paraId="322B2C57" w14:textId="3D1345F6" w:rsidR="00323912" w:rsidRPr="007A6CEC" w:rsidRDefault="00A80585" w:rsidP="0003447F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  <w:lang w:val="ru-RU"/>
        </w:rPr>
        <w:lastRenderedPageBreak/>
        <w:t>ОБОСНОВАНИЕ</w:t>
      </w:r>
      <w:r w:rsidR="00323912" w:rsidRPr="007A6CEC">
        <w:rPr>
          <w:b/>
          <w:bCs/>
          <w:caps/>
          <w:sz w:val="22"/>
          <w:szCs w:val="22"/>
        </w:rPr>
        <w:t>:</w:t>
      </w:r>
    </w:p>
    <w:tbl>
      <w:tblPr>
        <w:tblStyle w:val="Helekontuurtabel"/>
        <w:tblW w:w="9255" w:type="dxa"/>
        <w:shd w:val="clear" w:color="auto" w:fill="00B050"/>
        <w:tblLook w:val="04A0" w:firstRow="1" w:lastRow="0" w:firstColumn="1" w:lastColumn="0" w:noHBand="0" w:noVBand="1"/>
      </w:tblPr>
      <w:tblGrid>
        <w:gridCol w:w="9255"/>
      </w:tblGrid>
      <w:tr w:rsidR="00323912" w:rsidRPr="007A6CEC" w14:paraId="47A95CC0" w14:textId="77777777" w:rsidTr="00323912">
        <w:trPr>
          <w:trHeight w:val="5637"/>
        </w:trPr>
        <w:sdt>
          <w:sdtPr>
            <w:rPr>
              <w:caps/>
              <w:color w:val="FFFFFF" w:themeColor="background1"/>
              <w:sz w:val="48"/>
              <w:szCs w:val="48"/>
            </w:rPr>
            <w:id w:val="1321776536"/>
            <w:placeholder>
              <w:docPart w:val="DefaultPlaceholder_-1854013440"/>
            </w:placeholder>
          </w:sdtPr>
          <w:sdtContent>
            <w:tc>
              <w:tcPr>
                <w:tcW w:w="9255" w:type="dxa"/>
                <w:shd w:val="clear" w:color="auto" w:fill="00B050"/>
              </w:tcPr>
              <w:p w14:paraId="7384C5E8" w14:textId="40FE8C1A" w:rsidR="00323912" w:rsidRPr="00323912" w:rsidRDefault="00323912" w:rsidP="0003447F">
                <w:pPr>
                  <w:spacing w:after="160" w:line="278" w:lineRule="auto"/>
                  <w:ind w:left="426" w:firstLine="0"/>
                  <w:jc w:val="left"/>
                  <w:rPr>
                    <w:caps/>
                    <w:color w:val="FFFFFF" w:themeColor="background1"/>
                    <w:sz w:val="48"/>
                    <w:szCs w:val="48"/>
                  </w:rPr>
                </w:pPr>
                <w:r w:rsidRPr="00323912">
                  <w:rPr>
                    <w:caps/>
                    <w:color w:val="FFFFFF" w:themeColor="background1"/>
                    <w:sz w:val="48"/>
                    <w:szCs w:val="48"/>
                  </w:rPr>
                  <w:t>XXX</w:t>
                </w:r>
              </w:p>
            </w:tc>
          </w:sdtContent>
        </w:sdt>
      </w:tr>
    </w:tbl>
    <w:p w14:paraId="6BA03E39" w14:textId="77777777" w:rsidR="00323912" w:rsidRDefault="00323912" w:rsidP="0003447F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</w:p>
    <w:p w14:paraId="597163B7" w14:textId="652CA81A" w:rsidR="00581C1D" w:rsidRPr="007A6CEC" w:rsidRDefault="00A80585" w:rsidP="0003447F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  <w:lang w:val="ru-RU"/>
        </w:rPr>
        <w:t>ВАШИ КОНТАКТНЫЕ ДАННЫЕ</w:t>
      </w:r>
      <w:r w:rsidR="00581C1D" w:rsidRPr="007A6CEC">
        <w:rPr>
          <w:b/>
          <w:bCs/>
          <w:caps/>
          <w:sz w:val="22"/>
          <w:szCs w:val="22"/>
        </w:rPr>
        <w:t>:</w:t>
      </w:r>
    </w:p>
    <w:p w14:paraId="6E0B3F6A" w14:textId="17A449EE" w:rsidR="00581C1D" w:rsidRPr="007A6CEC" w:rsidRDefault="00A80585" w:rsidP="0003447F">
      <w:pPr>
        <w:spacing w:after="160" w:line="278" w:lineRule="auto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ru-RU"/>
        </w:rPr>
        <w:t>ИМЯ И ФАМИЛИЯ</w:t>
      </w:r>
    </w:p>
    <w:tbl>
      <w:tblPr>
        <w:tblStyle w:val="Helekontuurtabel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72CED158" w14:textId="77777777" w:rsidTr="00CA4F1C">
        <w:sdt>
          <w:sdtPr>
            <w:rPr>
              <w:b/>
              <w:bCs/>
              <w:caps/>
              <w:color w:val="FFFFFF" w:themeColor="background1"/>
              <w:sz w:val="22"/>
              <w:szCs w:val="22"/>
            </w:rPr>
            <w:alias w:val="введите текст"/>
            <w:tag w:val="введите текст"/>
            <w:id w:val="204538439"/>
            <w:placeholder>
              <w:docPart w:val="124CCEA831D94128BCB3C6354D9E2B13"/>
            </w:placeholder>
            <w:showingPlcHdr/>
          </w:sdtPr>
          <w:sdtContent>
            <w:tc>
              <w:tcPr>
                <w:tcW w:w="8981" w:type="dxa"/>
                <w:shd w:val="clear" w:color="auto" w:fill="00B050"/>
              </w:tcPr>
              <w:p w14:paraId="408CC0D7" w14:textId="77777777" w:rsidR="00581C1D" w:rsidRPr="007A6CEC" w:rsidRDefault="00581C1D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22"/>
                    <w:szCs w:val="22"/>
                  </w:rPr>
                </w:pPr>
                <w:r w:rsidRPr="007A6CEC">
                  <w:rPr>
                    <w:rStyle w:val="Kohatitetekst"/>
                    <w:color w:val="FFFFFF" w:themeColor="background1"/>
                    <w:sz w:val="32"/>
                    <w:szCs w:val="32"/>
                  </w:rPr>
                  <w:t>Teksti sisestamiseks klõpsake või koputage siin.</w:t>
                </w:r>
              </w:p>
            </w:tc>
          </w:sdtContent>
        </w:sdt>
      </w:tr>
    </w:tbl>
    <w:p w14:paraId="034203A0" w14:textId="42F446CB" w:rsidR="00581C1D" w:rsidRPr="007A6CEC" w:rsidRDefault="00A80585" w:rsidP="0003447F">
      <w:pPr>
        <w:spacing w:before="120" w:after="160" w:line="278" w:lineRule="auto"/>
        <w:ind w:left="11" w:hanging="11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ru-RU"/>
        </w:rPr>
        <w:t>НОМЕР ТЕЛЕФОНА</w:t>
      </w:r>
    </w:p>
    <w:tbl>
      <w:tblPr>
        <w:tblStyle w:val="Helekontuurtabel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7055A372" w14:textId="77777777" w:rsidTr="00CA4F1C">
        <w:sdt>
          <w:sdtPr>
            <w:rPr>
              <w:b/>
              <w:bCs/>
              <w:caps/>
              <w:color w:val="FFFFFF" w:themeColor="background1"/>
              <w:sz w:val="22"/>
              <w:szCs w:val="22"/>
            </w:rPr>
            <w:alias w:val="введите текст"/>
            <w:tag w:val="введите текст"/>
            <w:id w:val="1500003498"/>
            <w:placeholder>
              <w:docPart w:val="E94ED4BA03894C89B4CC935A27D8DFBD"/>
            </w:placeholder>
            <w:showingPlcHdr/>
          </w:sdtPr>
          <w:sdtContent>
            <w:tc>
              <w:tcPr>
                <w:tcW w:w="8981" w:type="dxa"/>
                <w:shd w:val="clear" w:color="auto" w:fill="00B050"/>
              </w:tcPr>
              <w:p w14:paraId="1691BEE9" w14:textId="77777777" w:rsidR="00581C1D" w:rsidRPr="007A6CEC" w:rsidRDefault="00581C1D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22"/>
                    <w:szCs w:val="22"/>
                  </w:rPr>
                </w:pPr>
                <w:r w:rsidRPr="007A6CEC">
                  <w:rPr>
                    <w:rStyle w:val="Kohatitetekst"/>
                    <w:color w:val="FFFFFF" w:themeColor="background1"/>
                    <w:sz w:val="32"/>
                    <w:szCs w:val="32"/>
                  </w:rPr>
                  <w:t>Teksti sisestamiseks klõpsake või koputage siin.</w:t>
                </w:r>
              </w:p>
            </w:tc>
          </w:sdtContent>
        </w:sdt>
      </w:tr>
    </w:tbl>
    <w:p w14:paraId="206C431A" w14:textId="70E5CE3A" w:rsidR="00581C1D" w:rsidRPr="007A6CEC" w:rsidRDefault="00A80585" w:rsidP="0003447F">
      <w:pPr>
        <w:spacing w:before="120" w:after="160" w:line="278" w:lineRule="auto"/>
        <w:ind w:left="11" w:hanging="11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ru-RU"/>
        </w:rPr>
        <w:t>АДРЕС ЭЛЕКТРОННОЙ ПОЧТЫ</w:t>
      </w:r>
    </w:p>
    <w:tbl>
      <w:tblPr>
        <w:tblStyle w:val="Helekontuurtabel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4A60D2D0" w14:textId="77777777" w:rsidTr="00CA4F1C">
        <w:sdt>
          <w:sdtPr>
            <w:rPr>
              <w:b/>
              <w:bCs/>
              <w:caps/>
              <w:color w:val="FFFFFF" w:themeColor="background1"/>
              <w:sz w:val="22"/>
              <w:szCs w:val="22"/>
            </w:rPr>
            <w:alias w:val="введите текст"/>
            <w:id w:val="672457705"/>
            <w:placeholder>
              <w:docPart w:val="45AED7F3AA6944B3B49ED7187A7A23B2"/>
            </w:placeholder>
            <w:showingPlcHdr/>
          </w:sdtPr>
          <w:sdtContent>
            <w:tc>
              <w:tcPr>
                <w:tcW w:w="8981" w:type="dxa"/>
                <w:shd w:val="clear" w:color="auto" w:fill="00B050"/>
              </w:tcPr>
              <w:p w14:paraId="74570B7E" w14:textId="77777777" w:rsidR="00581C1D" w:rsidRPr="007A6CEC" w:rsidRDefault="00581C1D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22"/>
                    <w:szCs w:val="22"/>
                  </w:rPr>
                </w:pPr>
                <w:r w:rsidRPr="007A6CEC">
                  <w:rPr>
                    <w:rStyle w:val="Kohatitetekst"/>
                    <w:color w:val="FFFFFF" w:themeColor="background1"/>
                    <w:sz w:val="32"/>
                    <w:szCs w:val="32"/>
                  </w:rPr>
                  <w:t>Teksti sisestamiseks klõpsake või koputage siin.</w:t>
                </w:r>
              </w:p>
            </w:tc>
          </w:sdtContent>
        </w:sdt>
      </w:tr>
    </w:tbl>
    <w:p w14:paraId="7F846115" w14:textId="77777777" w:rsidR="00581C1D" w:rsidRPr="007A6CEC" w:rsidRDefault="00581C1D" w:rsidP="0003447F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70BD234B" w14:textId="77777777" w:rsidR="00323912" w:rsidRDefault="00323912" w:rsidP="0003447F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4E0FEB98" w14:textId="77777777" w:rsidR="00323912" w:rsidRDefault="00323912" w:rsidP="0003447F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2091B4E0" w14:textId="77777777" w:rsidR="00323912" w:rsidRDefault="00323912" w:rsidP="0003447F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49F6DE03" w14:textId="77777777" w:rsidR="00323912" w:rsidRDefault="00323912" w:rsidP="0003447F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60B9729A" w14:textId="77777777" w:rsidR="00323912" w:rsidRDefault="00323912" w:rsidP="0003447F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399438DE" w14:textId="77777777" w:rsidR="00323912" w:rsidRDefault="00323912" w:rsidP="0003447F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2728EA16" w14:textId="65859FF7" w:rsidR="00581C1D" w:rsidRPr="00323912" w:rsidRDefault="00A80585" w:rsidP="0003447F">
      <w:pPr>
        <w:spacing w:after="64" w:line="216" w:lineRule="auto"/>
        <w:jc w:val="left"/>
        <w:rPr>
          <w:rFonts w:cs="Arial"/>
          <w:bCs/>
          <w:caps/>
          <w:sz w:val="22"/>
          <w:szCs w:val="22"/>
        </w:rPr>
      </w:pPr>
      <w:r w:rsidRPr="00A80585">
        <w:rPr>
          <w:rFonts w:cs="Arial"/>
          <w:bCs/>
          <w:caps/>
          <w:sz w:val="22"/>
          <w:szCs w:val="22"/>
        </w:rPr>
        <w:t>ПРОСИМ СОХРАНТЬ АНКЕТУ С УКАЗАНИЕ</w:t>
      </w:r>
      <w:r w:rsidR="005011C3">
        <w:rPr>
          <w:rFonts w:cs="Arial"/>
          <w:bCs/>
          <w:caps/>
          <w:sz w:val="22"/>
          <w:szCs w:val="22"/>
          <w:lang w:val="ru-RU"/>
        </w:rPr>
        <w:t>М</w:t>
      </w:r>
      <w:r w:rsidRPr="00A80585">
        <w:rPr>
          <w:rFonts w:cs="Arial"/>
          <w:bCs/>
          <w:caps/>
          <w:sz w:val="22"/>
          <w:szCs w:val="22"/>
        </w:rPr>
        <w:t xml:space="preserve"> КАНДИДАТА И ОБОСНОВАНИЕМ И ОТПРАВИТЬ НЕ ПОЗДНЕЕ </w:t>
      </w:r>
      <w:r w:rsidR="00581C1D" w:rsidRPr="00323912">
        <w:rPr>
          <w:rFonts w:cs="Arial"/>
          <w:bCs/>
          <w:caps/>
          <w:sz w:val="22"/>
          <w:szCs w:val="22"/>
        </w:rPr>
        <w:t>2</w:t>
      </w:r>
      <w:r w:rsidRPr="00A80585">
        <w:rPr>
          <w:rFonts w:cs="Arial"/>
          <w:bCs/>
          <w:caps/>
          <w:sz w:val="22"/>
          <w:szCs w:val="22"/>
        </w:rPr>
        <w:t>3 сентября</w:t>
      </w:r>
      <w:r w:rsidR="00581C1D" w:rsidRPr="00323912">
        <w:rPr>
          <w:rFonts w:cs="Arial"/>
          <w:bCs/>
          <w:caps/>
          <w:sz w:val="22"/>
          <w:szCs w:val="22"/>
        </w:rPr>
        <w:t xml:space="preserve"> 2024</w:t>
      </w:r>
      <w:r w:rsidRPr="00A80585">
        <w:rPr>
          <w:rFonts w:cs="Arial"/>
          <w:bCs/>
          <w:caps/>
          <w:sz w:val="22"/>
          <w:szCs w:val="22"/>
        </w:rPr>
        <w:t xml:space="preserve"> года на электронную почту </w:t>
      </w:r>
      <w:r w:rsidR="00581C1D" w:rsidRPr="00323912">
        <w:rPr>
          <w:rFonts w:cs="Arial"/>
          <w:bCs/>
          <w:caps/>
          <w:sz w:val="22"/>
          <w:szCs w:val="22"/>
        </w:rPr>
        <w:t>SA Ida-Viru Ettevõtluskeskus</w:t>
      </w:r>
      <w:r w:rsidR="00581C1D" w:rsidRPr="00323912">
        <w:rPr>
          <w:rFonts w:cs="Arial"/>
          <w:bCs/>
          <w:caps/>
          <w:sz w:val="40"/>
          <w:szCs w:val="40"/>
        </w:rPr>
        <w:t xml:space="preserve">: </w:t>
      </w:r>
      <w:r w:rsidR="00581C1D" w:rsidRPr="00323912">
        <w:rPr>
          <w:rFonts w:cs="Arial"/>
          <w:b/>
          <w:caps/>
          <w:color w:val="4BBE56"/>
          <w:sz w:val="40"/>
          <w:szCs w:val="40"/>
          <w:vertAlign w:val="subscript"/>
        </w:rPr>
        <w:t>INFO</w:t>
      </w:r>
      <w:r w:rsidR="00581C1D" w:rsidRPr="00323912">
        <w:rPr>
          <w:rFonts w:cs="Arial"/>
          <w:b/>
          <w:caps/>
          <w:color w:val="4BBE56"/>
          <w:sz w:val="40"/>
          <w:szCs w:val="40"/>
        </w:rPr>
        <w:t>@</w:t>
      </w:r>
      <w:r w:rsidR="00581C1D" w:rsidRPr="00323912">
        <w:rPr>
          <w:rFonts w:cs="Arial"/>
          <w:b/>
          <w:caps/>
          <w:color w:val="4BBE56"/>
          <w:sz w:val="40"/>
          <w:szCs w:val="40"/>
          <w:vertAlign w:val="subscript"/>
        </w:rPr>
        <w:t>IVEK</w:t>
      </w:r>
      <w:r w:rsidR="00581C1D" w:rsidRPr="00323912">
        <w:rPr>
          <w:rFonts w:cs="Arial"/>
          <w:b/>
          <w:caps/>
          <w:color w:val="4BBE56"/>
          <w:sz w:val="40"/>
          <w:szCs w:val="40"/>
        </w:rPr>
        <w:t>.</w:t>
      </w:r>
      <w:r w:rsidR="00581C1D" w:rsidRPr="00323912">
        <w:rPr>
          <w:rFonts w:cs="Arial"/>
          <w:b/>
          <w:caps/>
          <w:color w:val="4BBE56"/>
          <w:sz w:val="40"/>
          <w:szCs w:val="40"/>
          <w:vertAlign w:val="subscript"/>
        </w:rPr>
        <w:t>EE</w:t>
      </w:r>
      <w:r w:rsidR="00581C1D" w:rsidRPr="00323912">
        <w:rPr>
          <w:rFonts w:cs="Arial"/>
          <w:bCs/>
          <w:caps/>
          <w:sz w:val="22"/>
          <w:szCs w:val="22"/>
        </w:rPr>
        <w:t xml:space="preserve"> </w:t>
      </w:r>
      <w:r w:rsidRPr="00A80585">
        <w:rPr>
          <w:rFonts w:cs="Arial"/>
          <w:bCs/>
          <w:caps/>
          <w:sz w:val="22"/>
          <w:szCs w:val="22"/>
        </w:rPr>
        <w:t xml:space="preserve">или заполнить </w:t>
      </w:r>
      <w:hyperlink r:id="rId10">
        <w:r>
          <w:rPr>
            <w:rFonts w:cs="Arial"/>
            <w:bCs/>
            <w:caps/>
            <w:sz w:val="22"/>
            <w:szCs w:val="22"/>
            <w:lang w:val="ru-RU"/>
          </w:rPr>
          <w:t>электронную</w:t>
        </w:r>
      </w:hyperlink>
      <w:r>
        <w:rPr>
          <w:rFonts w:cs="Arial"/>
          <w:bCs/>
          <w:caps/>
          <w:sz w:val="22"/>
          <w:szCs w:val="22"/>
          <w:lang w:val="ru-RU"/>
        </w:rPr>
        <w:t xml:space="preserve"> форму на сайте </w:t>
      </w:r>
      <w:hyperlink r:id="rId11">
        <w:r w:rsidR="00581C1D" w:rsidRPr="00323912">
          <w:rPr>
            <w:rFonts w:cs="Arial"/>
            <w:b/>
            <w:caps/>
            <w:sz w:val="22"/>
            <w:szCs w:val="22"/>
          </w:rPr>
          <w:t>IVEK.EE/KONKURS</w:t>
        </w:r>
      </w:hyperlink>
      <w:hyperlink r:id="rId12">
        <w:r w:rsidR="00581C1D" w:rsidRPr="00323912">
          <w:rPr>
            <w:rFonts w:cs="Arial"/>
            <w:b/>
            <w:caps/>
            <w:sz w:val="22"/>
            <w:szCs w:val="22"/>
          </w:rPr>
          <w:t>S</w:t>
        </w:r>
      </w:hyperlink>
      <w:hyperlink r:id="rId13">
        <w:r w:rsidR="00581C1D" w:rsidRPr="00323912">
          <w:rPr>
            <w:rFonts w:cs="Arial"/>
            <w:bCs/>
            <w:caps/>
            <w:sz w:val="22"/>
            <w:szCs w:val="22"/>
          </w:rPr>
          <w:t xml:space="preserve"> </w:t>
        </w:r>
      </w:hyperlink>
      <w:hyperlink r:id="rId14">
        <w:r w:rsidR="00323912">
          <w:rPr>
            <w:rFonts w:cs="Arial"/>
            <w:bCs/>
            <w:caps/>
            <w:sz w:val="22"/>
            <w:szCs w:val="22"/>
          </w:rPr>
          <w:t>.</w:t>
        </w:r>
      </w:hyperlink>
    </w:p>
    <w:p w14:paraId="6926F1CC" w14:textId="77777777" w:rsidR="00A80585" w:rsidRDefault="00A80585" w:rsidP="0003447F">
      <w:pPr>
        <w:spacing w:after="0"/>
        <w:jc w:val="left"/>
        <w:rPr>
          <w:lang w:val="ru-RU"/>
        </w:rPr>
      </w:pPr>
    </w:p>
    <w:sectPr w:rsidR="00A80585" w:rsidSect="00323912">
      <w:pgSz w:w="11906" w:h="16838"/>
      <w:pgMar w:top="994" w:right="1561" w:bottom="993" w:left="135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83FF" w14:textId="77777777" w:rsidR="00096644" w:rsidRDefault="00096644" w:rsidP="004E6AD4">
      <w:pPr>
        <w:spacing w:after="0" w:line="240" w:lineRule="auto"/>
      </w:pPr>
      <w:r>
        <w:separator/>
      </w:r>
    </w:p>
  </w:endnote>
  <w:endnote w:type="continuationSeparator" w:id="0">
    <w:p w14:paraId="3DF95507" w14:textId="77777777" w:rsidR="00096644" w:rsidRDefault="00096644" w:rsidP="004E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DIN Pro Light"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A24B9" w14:textId="77777777" w:rsidR="00096644" w:rsidRDefault="00096644" w:rsidP="004E6AD4">
      <w:pPr>
        <w:spacing w:after="0" w:line="240" w:lineRule="auto"/>
      </w:pPr>
      <w:r>
        <w:separator/>
      </w:r>
    </w:p>
  </w:footnote>
  <w:footnote w:type="continuationSeparator" w:id="0">
    <w:p w14:paraId="2AC082F9" w14:textId="77777777" w:rsidR="00096644" w:rsidRDefault="00096644" w:rsidP="004E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A3F"/>
    <w:multiLevelType w:val="hybridMultilevel"/>
    <w:tmpl w:val="8CE83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3A6F"/>
    <w:multiLevelType w:val="hybridMultilevel"/>
    <w:tmpl w:val="DA8A7F66"/>
    <w:lvl w:ilvl="0" w:tplc="134CC936"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Lucida Grande CE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27BE"/>
    <w:multiLevelType w:val="hybridMultilevel"/>
    <w:tmpl w:val="99D2BDDE"/>
    <w:lvl w:ilvl="0" w:tplc="7A9C1736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808C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16FD4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E3E8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A6D48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FE49F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A77E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A56F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86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470FB8"/>
    <w:multiLevelType w:val="hybridMultilevel"/>
    <w:tmpl w:val="4CDE3B62"/>
    <w:lvl w:ilvl="0" w:tplc="88B405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56488"/>
    <w:multiLevelType w:val="hybridMultilevel"/>
    <w:tmpl w:val="C5F84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7D03"/>
    <w:multiLevelType w:val="hybridMultilevel"/>
    <w:tmpl w:val="43EC4422"/>
    <w:lvl w:ilvl="0" w:tplc="451EEB56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2062A">
      <w:start w:val="1"/>
      <w:numFmt w:val="bullet"/>
      <w:lvlText w:val="o"/>
      <w:lvlJc w:val="left"/>
      <w:pPr>
        <w:ind w:left="143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086B4C">
      <w:start w:val="1"/>
      <w:numFmt w:val="bullet"/>
      <w:lvlText w:val="▪"/>
      <w:lvlJc w:val="left"/>
      <w:pPr>
        <w:ind w:left="215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C2926">
      <w:start w:val="1"/>
      <w:numFmt w:val="bullet"/>
      <w:lvlText w:val="•"/>
      <w:lvlJc w:val="left"/>
      <w:pPr>
        <w:ind w:left="287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DA02DC">
      <w:start w:val="1"/>
      <w:numFmt w:val="bullet"/>
      <w:lvlText w:val="o"/>
      <w:lvlJc w:val="left"/>
      <w:pPr>
        <w:ind w:left="359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0A81E">
      <w:start w:val="1"/>
      <w:numFmt w:val="bullet"/>
      <w:lvlText w:val="▪"/>
      <w:lvlJc w:val="left"/>
      <w:pPr>
        <w:ind w:left="431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ECCA6A">
      <w:start w:val="1"/>
      <w:numFmt w:val="bullet"/>
      <w:lvlText w:val="•"/>
      <w:lvlJc w:val="left"/>
      <w:pPr>
        <w:ind w:left="503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F658D8">
      <w:start w:val="1"/>
      <w:numFmt w:val="bullet"/>
      <w:lvlText w:val="o"/>
      <w:lvlJc w:val="left"/>
      <w:pPr>
        <w:ind w:left="575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68B96A">
      <w:start w:val="1"/>
      <w:numFmt w:val="bullet"/>
      <w:lvlText w:val="▪"/>
      <w:lvlJc w:val="left"/>
      <w:pPr>
        <w:ind w:left="647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CA66D9"/>
    <w:multiLevelType w:val="hybridMultilevel"/>
    <w:tmpl w:val="A8E6ECD0"/>
    <w:lvl w:ilvl="0" w:tplc="6A04942A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CE91F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0D6D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A6C3A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FCA41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EA76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F6B8E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5CDCF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044B3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5F537B"/>
    <w:multiLevelType w:val="hybridMultilevel"/>
    <w:tmpl w:val="9782004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025C"/>
    <w:multiLevelType w:val="hybridMultilevel"/>
    <w:tmpl w:val="65641010"/>
    <w:lvl w:ilvl="0" w:tplc="92BCA37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251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E7F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304E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06F6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C0AB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4C29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44EF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E59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176B12"/>
    <w:multiLevelType w:val="hybridMultilevel"/>
    <w:tmpl w:val="7E38900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071EA"/>
    <w:multiLevelType w:val="hybridMultilevel"/>
    <w:tmpl w:val="E82A492A"/>
    <w:lvl w:ilvl="0" w:tplc="4F26E15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1E96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445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DCD7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4DB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3851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AD0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C43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AA0A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F67883"/>
    <w:multiLevelType w:val="hybridMultilevel"/>
    <w:tmpl w:val="F9BC52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366E"/>
    <w:multiLevelType w:val="hybridMultilevel"/>
    <w:tmpl w:val="A8A2E87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16319"/>
    <w:multiLevelType w:val="hybridMultilevel"/>
    <w:tmpl w:val="CF2A36B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F0C4C"/>
    <w:multiLevelType w:val="hybridMultilevel"/>
    <w:tmpl w:val="EA2C4190"/>
    <w:lvl w:ilvl="0" w:tplc="042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390E19"/>
    <w:multiLevelType w:val="hybridMultilevel"/>
    <w:tmpl w:val="1A767E8C"/>
    <w:lvl w:ilvl="0" w:tplc="042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AFF556C"/>
    <w:multiLevelType w:val="hybridMultilevel"/>
    <w:tmpl w:val="9E9A22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D25F8"/>
    <w:multiLevelType w:val="hybridMultilevel"/>
    <w:tmpl w:val="86F01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21241">
    <w:abstractNumId w:val="8"/>
  </w:num>
  <w:num w:numId="2" w16cid:durableId="1734809930">
    <w:abstractNumId w:val="10"/>
  </w:num>
  <w:num w:numId="3" w16cid:durableId="1880242532">
    <w:abstractNumId w:val="2"/>
  </w:num>
  <w:num w:numId="4" w16cid:durableId="1903132191">
    <w:abstractNumId w:val="6"/>
  </w:num>
  <w:num w:numId="5" w16cid:durableId="1168405061">
    <w:abstractNumId w:val="5"/>
  </w:num>
  <w:num w:numId="6" w16cid:durableId="530806353">
    <w:abstractNumId w:val="1"/>
  </w:num>
  <w:num w:numId="7" w16cid:durableId="1373920908">
    <w:abstractNumId w:val="11"/>
  </w:num>
  <w:num w:numId="8" w16cid:durableId="1154418524">
    <w:abstractNumId w:val="16"/>
  </w:num>
  <w:num w:numId="9" w16cid:durableId="386034886">
    <w:abstractNumId w:val="0"/>
  </w:num>
  <w:num w:numId="10" w16cid:durableId="597835273">
    <w:abstractNumId w:val="4"/>
  </w:num>
  <w:num w:numId="11" w16cid:durableId="1357852175">
    <w:abstractNumId w:val="17"/>
  </w:num>
  <w:num w:numId="12" w16cid:durableId="816654820">
    <w:abstractNumId w:val="9"/>
  </w:num>
  <w:num w:numId="13" w16cid:durableId="1340505000">
    <w:abstractNumId w:val="13"/>
  </w:num>
  <w:num w:numId="14" w16cid:durableId="1007825992">
    <w:abstractNumId w:val="14"/>
  </w:num>
  <w:num w:numId="15" w16cid:durableId="295183781">
    <w:abstractNumId w:val="15"/>
  </w:num>
  <w:num w:numId="16" w16cid:durableId="175389793">
    <w:abstractNumId w:val="3"/>
  </w:num>
  <w:num w:numId="17" w16cid:durableId="282427125">
    <w:abstractNumId w:val="7"/>
  </w:num>
  <w:num w:numId="18" w16cid:durableId="761754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13"/>
    <w:rsid w:val="00014577"/>
    <w:rsid w:val="0003447F"/>
    <w:rsid w:val="00084E5F"/>
    <w:rsid w:val="00096644"/>
    <w:rsid w:val="00182CB3"/>
    <w:rsid w:val="001A4810"/>
    <w:rsid w:val="0030021C"/>
    <w:rsid w:val="00307C0F"/>
    <w:rsid w:val="00323912"/>
    <w:rsid w:val="003901E7"/>
    <w:rsid w:val="003926DC"/>
    <w:rsid w:val="004024F7"/>
    <w:rsid w:val="004E6AD4"/>
    <w:rsid w:val="005011C3"/>
    <w:rsid w:val="00525E14"/>
    <w:rsid w:val="00581C1D"/>
    <w:rsid w:val="00586B72"/>
    <w:rsid w:val="00665013"/>
    <w:rsid w:val="006C04D5"/>
    <w:rsid w:val="006D7C65"/>
    <w:rsid w:val="006F426D"/>
    <w:rsid w:val="0071544F"/>
    <w:rsid w:val="00747215"/>
    <w:rsid w:val="00786A35"/>
    <w:rsid w:val="007A6CEC"/>
    <w:rsid w:val="00806FE3"/>
    <w:rsid w:val="00841167"/>
    <w:rsid w:val="00851A77"/>
    <w:rsid w:val="00A22F28"/>
    <w:rsid w:val="00A80585"/>
    <w:rsid w:val="00B3009F"/>
    <w:rsid w:val="00BF1C21"/>
    <w:rsid w:val="00CA6643"/>
    <w:rsid w:val="00CB71DD"/>
    <w:rsid w:val="00D30259"/>
    <w:rsid w:val="00D45688"/>
    <w:rsid w:val="191332F3"/>
    <w:rsid w:val="43EFFBBC"/>
    <w:rsid w:val="4602A9A1"/>
    <w:rsid w:val="77F3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EBB27"/>
  <w15:docId w15:val="{650D3256-7DBF-4BB6-917E-C4AA5D83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5" w:line="253" w:lineRule="auto"/>
      <w:ind w:left="10" w:hanging="10"/>
      <w:jc w:val="both"/>
    </w:pPr>
    <w:rPr>
      <w:rFonts w:ascii="Exo 2" w:eastAsia="Exo 2" w:hAnsi="Exo 2" w:cs="Exo 2"/>
      <w:color w:val="232323"/>
      <w:sz w:val="2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59" w:lineRule="auto"/>
      <w:ind w:left="360"/>
      <w:outlineLvl w:val="0"/>
    </w:pPr>
    <w:rPr>
      <w:rFonts w:ascii="Exo 2" w:eastAsia="Exo 2" w:hAnsi="Exo 2" w:cs="Exo 2"/>
      <w:b/>
      <w:color w:val="4BBE56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1" w:line="260" w:lineRule="auto"/>
      <w:ind w:left="10" w:hanging="10"/>
      <w:outlineLvl w:val="1"/>
    </w:pPr>
    <w:rPr>
      <w:rFonts w:ascii="Exo 2" w:eastAsia="Exo 2" w:hAnsi="Exo 2" w:cs="Exo 2"/>
      <w:b/>
      <w:color w:val="4BBE56"/>
      <w:sz w:val="19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Exo 2" w:eastAsia="Exo 2" w:hAnsi="Exo 2" w:cs="Exo 2"/>
      <w:b/>
      <w:color w:val="4BBE56"/>
      <w:sz w:val="19"/>
    </w:rPr>
  </w:style>
  <w:style w:type="character" w:customStyle="1" w:styleId="Pealkiri1Mrk">
    <w:name w:val="Pealkiri 1 Märk"/>
    <w:link w:val="Pealkiri1"/>
    <w:rPr>
      <w:rFonts w:ascii="Exo 2" w:eastAsia="Exo 2" w:hAnsi="Exo 2" w:cs="Exo 2"/>
      <w:b/>
      <w:color w:val="4BBE56"/>
      <w:sz w:val="24"/>
    </w:rPr>
  </w:style>
  <w:style w:type="paragraph" w:styleId="Pis">
    <w:name w:val="header"/>
    <w:basedOn w:val="Normaallaad"/>
    <w:link w:val="PisMrk"/>
    <w:uiPriority w:val="99"/>
    <w:unhideWhenUsed/>
    <w:rsid w:val="004E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E6AD4"/>
    <w:rPr>
      <w:rFonts w:ascii="Exo 2" w:eastAsia="Exo 2" w:hAnsi="Exo 2" w:cs="Exo 2"/>
      <w:color w:val="232323"/>
      <w:sz w:val="20"/>
    </w:rPr>
  </w:style>
  <w:style w:type="paragraph" w:styleId="Jalus">
    <w:name w:val="footer"/>
    <w:basedOn w:val="Normaallaad"/>
    <w:link w:val="JalusMrk"/>
    <w:uiPriority w:val="99"/>
    <w:unhideWhenUsed/>
    <w:rsid w:val="004E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E6AD4"/>
    <w:rPr>
      <w:rFonts w:ascii="Exo 2" w:eastAsia="Exo 2" w:hAnsi="Exo 2" w:cs="Exo 2"/>
      <w:color w:val="232323"/>
      <w:sz w:val="20"/>
    </w:rPr>
  </w:style>
  <w:style w:type="paragraph" w:styleId="Loendilik">
    <w:name w:val="List Paragraph"/>
    <w:basedOn w:val="Normaallaad"/>
    <w:uiPriority w:val="34"/>
    <w:qFormat/>
    <w:rsid w:val="004E6AD4"/>
    <w:pPr>
      <w:spacing w:before="360" w:after="120" w:line="240" w:lineRule="auto"/>
      <w:ind w:left="720" w:firstLine="0"/>
      <w:contextualSpacing/>
      <w:jc w:val="left"/>
    </w:pPr>
    <w:rPr>
      <w:rFonts w:ascii="DIN Pro Light" w:eastAsia="DIN Pro Light" w:hAnsi="DIN Pro Light" w:cs="DIN Pro Light"/>
      <w:kern w:val="0"/>
      <w:szCs w:val="20"/>
      <w:lang w:val="en-US"/>
      <w14:ligatures w14:val="none"/>
    </w:rPr>
  </w:style>
  <w:style w:type="table" w:styleId="Kontuurtabel">
    <w:name w:val="Table Grid"/>
    <w:basedOn w:val="Normaaltabel"/>
    <w:uiPriority w:val="39"/>
    <w:rsid w:val="00D4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kontuurtabel">
    <w:name w:val="Grid Table Light"/>
    <w:basedOn w:val="Normaaltabel"/>
    <w:uiPriority w:val="40"/>
    <w:rsid w:val="00D456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hatitetekst">
    <w:name w:val="Placeholder Text"/>
    <w:basedOn w:val="Liguvaikefont"/>
    <w:uiPriority w:val="99"/>
    <w:semiHidden/>
    <w:rsid w:val="00D456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vek.ee/KONKUR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vek.ee/KONKURS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vek.ee/KONKURS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vek.ee/KONKUR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vek.ee/KONKURS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C497691-DC2A-47EA-95A1-52D108AD352D}"/>
      </w:docPartPr>
      <w:docPartBody>
        <w:p w:rsidR="001951BE" w:rsidRDefault="00A57027">
          <w:r w:rsidRPr="00E311D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48E2DA138E44116BC2C79A7EE9C50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DD3E8A-8893-41DA-B5B1-58507AD5D1CF}"/>
      </w:docPartPr>
      <w:docPartBody>
        <w:p w:rsidR="001951BE" w:rsidRDefault="00A57027" w:rsidP="00A57027">
          <w:pPr>
            <w:pStyle w:val="348E2DA138E44116BC2C79A7EE9C501D"/>
          </w:pPr>
          <w:r w:rsidRPr="00E311D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A6DC52EA00E488AB8656453A679CCD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D1270A0-88C0-4F58-8E19-FCF62ABDA1D9}"/>
      </w:docPartPr>
      <w:docPartBody>
        <w:p w:rsidR="001951BE" w:rsidRDefault="00A57027" w:rsidP="00A57027">
          <w:pPr>
            <w:pStyle w:val="BA6DC52EA00E488AB8656453A679CCD9"/>
          </w:pPr>
          <w:r w:rsidRPr="00E311D4">
            <w:rPr>
              <w:rStyle w:val="Kohatitetekst"/>
            </w:rPr>
            <w:t>Valige üksus.</w:t>
          </w:r>
        </w:p>
      </w:docPartBody>
    </w:docPart>
    <w:docPart>
      <w:docPartPr>
        <w:name w:val="124CCEA831D94128BCB3C6354D9E2B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734F9C6-3F1A-43F0-95FF-6D559A02351E}"/>
      </w:docPartPr>
      <w:docPartBody>
        <w:p w:rsidR="001951BE" w:rsidRDefault="00A57027" w:rsidP="00A57027">
          <w:pPr>
            <w:pStyle w:val="124CCEA831D94128BCB3C6354D9E2B13"/>
          </w:pPr>
          <w:r w:rsidRPr="00E311D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94ED4BA03894C89B4CC935A27D8DF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BBF106B-41C6-4C6A-9ECC-354943B111D2}"/>
      </w:docPartPr>
      <w:docPartBody>
        <w:p w:rsidR="001951BE" w:rsidRDefault="00A57027" w:rsidP="00A57027">
          <w:pPr>
            <w:pStyle w:val="E94ED4BA03894C89B4CC935A27D8DFBD"/>
          </w:pPr>
          <w:r w:rsidRPr="00E311D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AED7F3AA6944B3B49ED7187A7A23B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EF2AF5-BCD2-48D8-A800-DE1D4FDC55F9}"/>
      </w:docPartPr>
      <w:docPartBody>
        <w:p w:rsidR="001951BE" w:rsidRDefault="00A57027" w:rsidP="00A57027">
          <w:pPr>
            <w:pStyle w:val="45AED7F3AA6944B3B49ED7187A7A23B2"/>
          </w:pPr>
          <w:r w:rsidRPr="00E311D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F899F319F84E4B0F99BA5B0DC609136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02E9C65-5553-4E89-B4C2-EA0AA372E2E5}"/>
      </w:docPartPr>
      <w:docPartBody>
        <w:p w:rsidR="00E51F6A" w:rsidRDefault="00405D2D" w:rsidP="00405D2D">
          <w:pPr>
            <w:pStyle w:val="F899F319F84E4B0F99BA5B0DC609136B"/>
          </w:pPr>
          <w:r w:rsidRPr="00E311D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48AEAF4D2E646909D893014804D77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591CA27-5A79-478F-A1B3-744A501C9E9E}"/>
      </w:docPartPr>
      <w:docPartBody>
        <w:p w:rsidR="00E51F6A" w:rsidRDefault="00405D2D" w:rsidP="00405D2D">
          <w:pPr>
            <w:pStyle w:val="348AEAF4D2E646909D893014804D7737"/>
          </w:pPr>
          <w:r w:rsidRPr="00E311D4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DIN Pro Light"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27"/>
    <w:rsid w:val="000503B5"/>
    <w:rsid w:val="001951BE"/>
    <w:rsid w:val="004024F7"/>
    <w:rsid w:val="00405D2D"/>
    <w:rsid w:val="00612743"/>
    <w:rsid w:val="00747215"/>
    <w:rsid w:val="00896FC8"/>
    <w:rsid w:val="009642AE"/>
    <w:rsid w:val="00A22F28"/>
    <w:rsid w:val="00A57027"/>
    <w:rsid w:val="00BF1C21"/>
    <w:rsid w:val="00E5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05D2D"/>
    <w:rPr>
      <w:color w:val="666666"/>
    </w:rPr>
  </w:style>
  <w:style w:type="paragraph" w:customStyle="1" w:styleId="F899F319F84E4B0F99BA5B0DC609136B">
    <w:name w:val="F899F319F84E4B0F99BA5B0DC609136B"/>
    <w:rsid w:val="00405D2D"/>
  </w:style>
  <w:style w:type="paragraph" w:customStyle="1" w:styleId="348AEAF4D2E646909D893014804D7737">
    <w:name w:val="348AEAF4D2E646909D893014804D7737"/>
    <w:rsid w:val="00405D2D"/>
  </w:style>
  <w:style w:type="paragraph" w:customStyle="1" w:styleId="348E2DA138E44116BC2C79A7EE9C501D">
    <w:name w:val="348E2DA138E44116BC2C79A7EE9C501D"/>
    <w:rsid w:val="00A57027"/>
  </w:style>
  <w:style w:type="paragraph" w:customStyle="1" w:styleId="BA6DC52EA00E488AB8656453A679CCD9">
    <w:name w:val="BA6DC52EA00E488AB8656453A679CCD9"/>
    <w:rsid w:val="00A57027"/>
  </w:style>
  <w:style w:type="paragraph" w:customStyle="1" w:styleId="124CCEA831D94128BCB3C6354D9E2B13">
    <w:name w:val="124CCEA831D94128BCB3C6354D9E2B13"/>
    <w:rsid w:val="00A57027"/>
  </w:style>
  <w:style w:type="paragraph" w:customStyle="1" w:styleId="E94ED4BA03894C89B4CC935A27D8DFBD">
    <w:name w:val="E94ED4BA03894C89B4CC935A27D8DFBD"/>
    <w:rsid w:val="00A57027"/>
  </w:style>
  <w:style w:type="paragraph" w:customStyle="1" w:styleId="45AED7F3AA6944B3B49ED7187A7A23B2">
    <w:name w:val="45AED7F3AA6944B3B49ED7187A7A23B2"/>
    <w:rsid w:val="00A57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F3B7C3656B842A1112319C31EFD08" ma:contentTypeVersion="11" ma:contentTypeDescription="Loo uus dokument" ma:contentTypeScope="" ma:versionID="674eb67b8889035d36b890a8319e8c4e">
  <xsd:schema xmlns:xsd="http://www.w3.org/2001/XMLSchema" xmlns:xs="http://www.w3.org/2001/XMLSchema" xmlns:p="http://schemas.microsoft.com/office/2006/metadata/properties" xmlns:ns2="0d69d99e-cc42-4d73-ac8d-3368a57adbdd" xmlns:ns3="fde41c38-43c1-4917-8505-ed1edc96f1c5" targetNamespace="http://schemas.microsoft.com/office/2006/metadata/properties" ma:root="true" ma:fieldsID="6a6d01fa20e37119376e3df5fa6ddac0" ns2:_="" ns3:_="">
    <xsd:import namespace="0d69d99e-cc42-4d73-ac8d-3368a57adbdd"/>
    <xsd:import namespace="fde41c38-43c1-4917-8505-ed1edc96f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d99e-cc42-4d73-ac8d-3368a57ad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8cebb4e7-44cf-41a6-8d2d-4d05bf302b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41c38-43c1-4917-8505-ed1edc96f1c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c61aa2-b97b-41e7-a326-010a91a1d110}" ma:internalName="TaxCatchAll" ma:showField="CatchAllData" ma:web="fde41c38-43c1-4917-8505-ed1edc96f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39352-9D55-4FBE-A618-D4090D894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4BB6A-5A90-405D-A11D-5CE90117E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9d99e-cc42-4d73-ac8d-3368a57adbdd"/>
    <ds:schemaRef ds:uri="fde41c38-43c1-4917-8505-ed1edc96f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08781-6241-4DAC-9AA4-A684A3FF8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460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Leštšuk</dc:creator>
  <cp:keywords/>
  <cp:lastModifiedBy>Aleksandra Leštšuk</cp:lastModifiedBy>
  <cp:revision>2</cp:revision>
  <cp:lastPrinted>2024-08-23T06:50:00Z</cp:lastPrinted>
  <dcterms:created xsi:type="dcterms:W3CDTF">2024-09-02T10:23:00Z</dcterms:created>
  <dcterms:modified xsi:type="dcterms:W3CDTF">2024-09-02T10:23:00Z</dcterms:modified>
</cp:coreProperties>
</file>