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1DFB7" w14:textId="77777777" w:rsidR="00F10133" w:rsidRDefault="00F10133" w:rsidP="00F10133">
      <w:pPr>
        <w:spacing w:before="240" w:after="240" w:line="276" w:lineRule="auto"/>
        <w:rPr>
          <w:rFonts w:ascii="Exo 2" w:eastAsia="Nunito" w:hAnsi="Exo 2" w:cs="Arial"/>
          <w:b/>
          <w:bCs/>
          <w:sz w:val="22"/>
          <w:szCs w:val="22"/>
          <w:lang w:val="et-EE"/>
        </w:rPr>
      </w:pP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Шаблоны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приглашений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для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организаторов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диалоговых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кругов</w:t>
      </w:r>
      <w:proofErr w:type="spellEnd"/>
    </w:p>
    <w:p w14:paraId="6B4FD79D" w14:textId="1B8D3F4B" w:rsidR="00F10133" w:rsidRPr="00F10133" w:rsidRDefault="00F10133" w:rsidP="00F10133">
      <w:pPr>
        <w:spacing w:before="240" w:after="240" w:line="276" w:lineRule="auto"/>
        <w:rPr>
          <w:rFonts w:ascii="Exo 2" w:eastAsia="Nunito" w:hAnsi="Exo 2" w:cs="Arial"/>
          <w:b/>
          <w:bCs/>
          <w:sz w:val="22"/>
          <w:szCs w:val="22"/>
          <w:lang w:val="et-EE"/>
        </w:rPr>
      </w:pPr>
      <w:r w:rsidRPr="00F10133">
        <w:rPr>
          <w:rFonts w:ascii="Exo 2" w:eastAsia="Nunito" w:hAnsi="Exo 2" w:cs="Arial"/>
          <w:sz w:val="22"/>
          <w:szCs w:val="22"/>
          <w:lang w:val="et-EE"/>
        </w:rPr>
        <w:br/>
        <w:t xml:space="preserve">В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этом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документе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представлены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3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варианта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приглашений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которые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можно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использовать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организации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диалогового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круга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.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Эти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тексты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являются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вспомогательными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необязательными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—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вы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можете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также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составить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приглашение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в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свободной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форме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.</w:t>
      </w:r>
    </w:p>
    <w:p w14:paraId="7B188638" w14:textId="77777777" w:rsidR="00F10133" w:rsidRPr="00196441" w:rsidRDefault="00F10133" w:rsidP="00F10133">
      <w:pPr>
        <w:spacing w:before="240" w:after="240" w:line="276" w:lineRule="auto"/>
        <w:rPr>
          <w:rFonts w:ascii="Exo 2" w:eastAsia="Nunito" w:hAnsi="Exo 2" w:cs="Arial"/>
          <w:b/>
          <w:bCs/>
          <w:sz w:val="22"/>
          <w:szCs w:val="22"/>
          <w:lang w:val="et-EE"/>
        </w:rPr>
      </w:pPr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1.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Универсальное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и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краткое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приглашение</w:t>
      </w:r>
      <w:proofErr w:type="spellEnd"/>
    </w:p>
    <w:p w14:paraId="684C47C4" w14:textId="77777777" w:rsidR="00196441" w:rsidRPr="00196441" w:rsidRDefault="00196441" w:rsidP="00196441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Приглашаем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вас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принять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участие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в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диалоговом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круге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«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Как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мы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живём</w:t>
      </w:r>
      <w:proofErr w:type="spellEnd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?» в </w:t>
      </w:r>
      <w:proofErr w:type="spellStart"/>
      <w:r w:rsidRPr="00196441">
        <w:rPr>
          <w:rFonts w:ascii="Exo 2" w:eastAsia="Nunito" w:hAnsi="Exo 2" w:cs="Arial"/>
          <w:b/>
          <w:bCs/>
          <w:sz w:val="22"/>
          <w:szCs w:val="22"/>
          <w:lang w:val="et-EE"/>
        </w:rPr>
        <w:t>Ида-Вирумаа</w:t>
      </w:r>
      <w:proofErr w:type="spellEnd"/>
    </w:p>
    <w:p w14:paraId="516A1CEB" w14:textId="77777777" w:rsidR="00196441" w:rsidRPr="00196441" w:rsidRDefault="00196441" w:rsidP="00196441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Какая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жизнь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сегодня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в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Ида-Вирумаа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?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Как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себя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здесь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чувствуем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, о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чём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мечтаем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нас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радует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вызывает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беспокойство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>?</w:t>
      </w:r>
    </w:p>
    <w:p w14:paraId="6EE440BB" w14:textId="77777777" w:rsidR="00196441" w:rsidRPr="00196441" w:rsidRDefault="00196441" w:rsidP="00196441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Диалоговый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круг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—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это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доверительное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поддерживающее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пространство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для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встречи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людей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с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разным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жизненным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опытом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.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Здесь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можно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слушать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делиться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стремиться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лучше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понять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друг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друга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.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не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ищем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«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правильных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»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ответов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, а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обсуждаем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вместе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значит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жить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именно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здесь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сейчас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— в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Ида-Вирумаа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, в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своей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общине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обществе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в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целом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>.</w:t>
      </w:r>
    </w:p>
    <w:p w14:paraId="45942C36" w14:textId="77777777" w:rsidR="00196441" w:rsidRPr="00196441" w:rsidRDefault="00196441" w:rsidP="00196441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Вместе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ищем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ответы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на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вопросы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>:</w:t>
      </w:r>
      <w:r w:rsidRPr="00196441">
        <w:rPr>
          <w:rFonts w:ascii="Exo 2" w:eastAsia="Nunito" w:hAnsi="Exo 2" w:cs="Arial"/>
          <w:sz w:val="22"/>
          <w:szCs w:val="22"/>
          <w:lang w:val="et-EE"/>
        </w:rPr>
        <w:br/>
        <w:t xml:space="preserve">•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Как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живём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>?</w:t>
      </w:r>
      <w:r w:rsidRPr="00196441">
        <w:rPr>
          <w:rFonts w:ascii="Exo 2" w:eastAsia="Nunito" w:hAnsi="Exo 2" w:cs="Arial"/>
          <w:sz w:val="22"/>
          <w:szCs w:val="22"/>
          <w:lang w:val="et-EE"/>
        </w:rPr>
        <w:br/>
        <w:t xml:space="preserve">•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действительно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важно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для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нас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>?</w:t>
      </w:r>
      <w:r w:rsidRPr="00196441">
        <w:rPr>
          <w:rFonts w:ascii="Exo 2" w:eastAsia="Nunito" w:hAnsi="Exo 2" w:cs="Arial"/>
          <w:sz w:val="22"/>
          <w:szCs w:val="22"/>
          <w:lang w:val="et-EE"/>
        </w:rPr>
        <w:br/>
        <w:t xml:space="preserve">•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Чувствуем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ли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себя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услышанными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включёнными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>?</w:t>
      </w:r>
      <w:r w:rsidRPr="00196441">
        <w:rPr>
          <w:rFonts w:ascii="Exo 2" w:eastAsia="Nunito" w:hAnsi="Exo 2" w:cs="Arial"/>
          <w:sz w:val="22"/>
          <w:szCs w:val="22"/>
          <w:lang w:val="et-EE"/>
        </w:rPr>
        <w:br/>
        <w:t xml:space="preserve">•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Какие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изменения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потребности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влияют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на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нашу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повседневную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жизнь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>?</w:t>
      </w:r>
    </w:p>
    <w:p w14:paraId="1BD94264" w14:textId="3A0C46E7" w:rsidR="00196441" w:rsidRPr="00196441" w:rsidRDefault="00196441" w:rsidP="00F10133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ru-RU"/>
        </w:rPr>
      </w:pP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Добро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пожаловать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всем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кто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хочет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размышлять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говорить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вместе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.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Предыдущий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опыт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участия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не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обязателен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—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важно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быть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открытым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к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слушанию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готовым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поделиться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своим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взглядом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на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196441">
        <w:rPr>
          <w:rFonts w:ascii="Exo 2" w:eastAsia="Nunito" w:hAnsi="Exo 2" w:cs="Arial"/>
          <w:sz w:val="22"/>
          <w:szCs w:val="22"/>
          <w:lang w:val="et-EE"/>
        </w:rPr>
        <w:t>жизнь</w:t>
      </w:r>
      <w:proofErr w:type="spellEnd"/>
      <w:r w:rsidRPr="00196441">
        <w:rPr>
          <w:rFonts w:ascii="Exo 2" w:eastAsia="Nunito" w:hAnsi="Exo 2" w:cs="Arial"/>
          <w:sz w:val="22"/>
          <w:szCs w:val="22"/>
          <w:lang w:val="et-EE"/>
        </w:rPr>
        <w:t>.</w:t>
      </w:r>
    </w:p>
    <w:p w14:paraId="76E0A01A" w14:textId="3EC161FF" w:rsidR="00F10133" w:rsidRPr="00F10133" w:rsidRDefault="00F10133" w:rsidP="00F10133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Информация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о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диалоге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br/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Время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:</w:t>
      </w:r>
      <w:r w:rsidRPr="00F10133">
        <w:rPr>
          <w:rFonts w:ascii="Exo 2" w:eastAsia="Nunito" w:hAnsi="Exo 2" w:cs="Arial"/>
          <w:sz w:val="22"/>
          <w:szCs w:val="22"/>
          <w:lang w:val="et-EE"/>
        </w:rPr>
        <w:br/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Место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проведения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:</w:t>
      </w:r>
      <w:r w:rsidRPr="00F10133">
        <w:rPr>
          <w:rFonts w:ascii="Exo 2" w:eastAsia="Nunito" w:hAnsi="Exo 2" w:cs="Arial"/>
          <w:sz w:val="22"/>
          <w:szCs w:val="22"/>
          <w:lang w:val="et-EE"/>
        </w:rPr>
        <w:br/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Продолжительность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: 2–3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часа</w:t>
      </w:r>
      <w:proofErr w:type="spellEnd"/>
    </w:p>
    <w:p w14:paraId="226B03B4" w14:textId="77777777" w:rsidR="00F10133" w:rsidRPr="00F10133" w:rsidRDefault="00F10133" w:rsidP="00F10133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Если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хотите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участвовать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или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задать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вопрос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напишите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нам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:</w:t>
      </w:r>
      <w:r w:rsidRPr="00F10133">
        <w:rPr>
          <w:rFonts w:ascii="Exo 2" w:eastAsia="Nunito" w:hAnsi="Exo 2" w:cs="Arial"/>
          <w:sz w:val="22"/>
          <w:szCs w:val="22"/>
          <w:lang w:val="et-EE"/>
        </w:rPr>
        <w:br/>
        <w:t>[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контакт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/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эл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.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почта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]</w:t>
      </w:r>
    </w:p>
    <w:p w14:paraId="7E79C669" w14:textId="3CD9AC07" w:rsidR="00F10133" w:rsidRPr="00F10133" w:rsidRDefault="00F10133" w:rsidP="00F10133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Дополнительная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информация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об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инициативе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: </w:t>
      </w:r>
      <w:hyperlink r:id="rId7" w:history="1">
        <w:r w:rsidR="00D54FD1" w:rsidRPr="00C27F9F">
          <w:rPr>
            <w:rStyle w:val="Hperlink"/>
            <w:rFonts w:ascii="Exo 2" w:eastAsia="Nunito" w:hAnsi="Exo 2" w:cs="Arial"/>
            <w:sz w:val="22"/>
            <w:szCs w:val="22"/>
            <w:lang w:val="et-EE"/>
          </w:rPr>
          <w:t>https://ivek.ee/dialooginadal2026/</w:t>
        </w:r>
      </w:hyperlink>
      <w:r w:rsidR="00D54FD1">
        <w:rPr>
          <w:rFonts w:ascii="Exo 2" w:eastAsia="Nunito" w:hAnsi="Exo 2" w:cs="Arial"/>
          <w:sz w:val="22"/>
          <w:szCs w:val="22"/>
          <w:lang w:val="et-EE"/>
        </w:rPr>
        <w:t xml:space="preserve"> </w:t>
      </w:r>
    </w:p>
    <w:p w14:paraId="27064C77" w14:textId="77777777" w:rsidR="00F10133" w:rsidRPr="00F10133" w:rsidRDefault="00F10133" w:rsidP="00F10133">
      <w:pPr>
        <w:spacing w:before="240" w:after="240" w:line="276" w:lineRule="auto"/>
        <w:rPr>
          <w:rFonts w:ascii="Exo 2" w:eastAsia="Nunito" w:hAnsi="Exo 2" w:cs="Arial"/>
          <w:b/>
          <w:bCs/>
          <w:sz w:val="22"/>
          <w:szCs w:val="22"/>
          <w:lang w:val="et-EE"/>
        </w:rPr>
      </w:pPr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2.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Приглашение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для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организации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/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сообщества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(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по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примеру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Финляндии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)</w:t>
      </w:r>
    </w:p>
    <w:p w14:paraId="5D2DDEB9" w14:textId="77777777" w:rsidR="00597A8A" w:rsidRPr="00597A8A" w:rsidRDefault="00597A8A" w:rsidP="00597A8A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lastRenderedPageBreak/>
        <w:t>Приглашаем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вас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принять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участие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в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диалоговом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круге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,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где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мы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поговорим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о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жизни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в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сегодняшней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Ида-Вирумаа</w:t>
      </w:r>
      <w:proofErr w:type="spellEnd"/>
      <w:r w:rsidRPr="00597A8A">
        <w:rPr>
          <w:rFonts w:ascii="Exo 2" w:eastAsia="Nunito" w:hAnsi="Exo 2" w:cs="Arial"/>
          <w:b/>
          <w:bCs/>
          <w:sz w:val="22"/>
          <w:szCs w:val="22"/>
          <w:lang w:val="et-EE"/>
        </w:rPr>
        <w:t>.</w:t>
      </w:r>
      <w:r w:rsidRPr="00597A8A">
        <w:rPr>
          <w:rFonts w:ascii="Exo 2" w:eastAsia="Nunito" w:hAnsi="Exo 2" w:cs="Arial"/>
          <w:sz w:val="22"/>
          <w:szCs w:val="22"/>
          <w:lang w:val="et-EE"/>
        </w:rPr>
        <w:br/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Как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здесь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живём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?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для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нас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действительно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важно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?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Чувствуем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ли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себя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замеченными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услышанными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ценными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в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своей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общине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>?</w:t>
      </w:r>
    </w:p>
    <w:p w14:paraId="43C65572" w14:textId="77777777" w:rsidR="00597A8A" w:rsidRPr="00597A8A" w:rsidRDefault="00597A8A" w:rsidP="00597A8A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Вместе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будем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исследовать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как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ощущаем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повседневную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жизнь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—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чувствуем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ли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являемся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частью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общества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нас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слушают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наш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голос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имеет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значение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>.</w:t>
      </w:r>
    </w:p>
    <w:p w14:paraId="24E350AD" w14:textId="7012EB68" w:rsidR="00597A8A" w:rsidRPr="00597A8A" w:rsidRDefault="00597A8A" w:rsidP="00F10133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ru-RU"/>
        </w:rPr>
      </w:pP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Это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возможность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поделиться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своим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опытом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выслушать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других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чтобы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вместе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глубже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понять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значит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жить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именно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здесь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сейчас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 xml:space="preserve"> — в </w:t>
      </w:r>
      <w:proofErr w:type="spellStart"/>
      <w:r w:rsidRPr="00597A8A">
        <w:rPr>
          <w:rFonts w:ascii="Exo 2" w:eastAsia="Nunito" w:hAnsi="Exo 2" w:cs="Arial"/>
          <w:sz w:val="22"/>
          <w:szCs w:val="22"/>
          <w:lang w:val="et-EE"/>
        </w:rPr>
        <w:t>Ида-Вирумаа</w:t>
      </w:r>
      <w:proofErr w:type="spellEnd"/>
      <w:r w:rsidRPr="00597A8A">
        <w:rPr>
          <w:rFonts w:ascii="Exo 2" w:eastAsia="Nunito" w:hAnsi="Exo 2" w:cs="Arial"/>
          <w:sz w:val="22"/>
          <w:szCs w:val="22"/>
          <w:lang w:val="et-EE"/>
        </w:rPr>
        <w:t>.</w:t>
      </w:r>
    </w:p>
    <w:p w14:paraId="77F30E2C" w14:textId="76A14BBC" w:rsidR="00F10133" w:rsidRPr="00F10133" w:rsidRDefault="00F10133" w:rsidP="00F10133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Приглашаем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всех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особенно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тех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чьи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голоса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редко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бывают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услышаны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—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ваш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опыт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имеет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значение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!</w:t>
      </w:r>
    </w:p>
    <w:p w14:paraId="4273B814" w14:textId="77777777" w:rsidR="00F10133" w:rsidRPr="00F10133" w:rsidRDefault="00F10133" w:rsidP="00F10133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Зарегистрируйтесь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до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: [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дата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/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ссылка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]</w:t>
      </w:r>
      <w:r w:rsidRPr="00F10133">
        <w:rPr>
          <w:rFonts w:ascii="Exo 2" w:eastAsia="Nunito" w:hAnsi="Exo 2" w:cs="Arial"/>
          <w:sz w:val="22"/>
          <w:szCs w:val="22"/>
          <w:lang w:val="et-EE"/>
        </w:rPr>
        <w:br/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Контактная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информация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: [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имя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эл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.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почта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телефон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]</w:t>
      </w:r>
    </w:p>
    <w:p w14:paraId="2C633A00" w14:textId="77777777" w:rsidR="00F10133" w:rsidRPr="00F10133" w:rsidRDefault="00F10133" w:rsidP="00F10133">
      <w:pPr>
        <w:spacing w:before="240" w:after="240" w:line="276" w:lineRule="auto"/>
        <w:rPr>
          <w:rFonts w:ascii="Exo 2" w:eastAsia="Nunito" w:hAnsi="Exo 2" w:cs="Arial"/>
          <w:b/>
          <w:bCs/>
          <w:sz w:val="22"/>
          <w:szCs w:val="22"/>
          <w:lang w:val="et-EE"/>
        </w:rPr>
      </w:pPr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3.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Приглашение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с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более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подробным</w:t>
      </w:r>
      <w:proofErr w:type="spellEnd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b/>
          <w:bCs/>
          <w:sz w:val="22"/>
          <w:szCs w:val="22"/>
          <w:lang w:val="et-EE"/>
        </w:rPr>
        <w:t>описанием</w:t>
      </w:r>
      <w:proofErr w:type="spellEnd"/>
    </w:p>
    <w:p w14:paraId="52D48856" w14:textId="77777777" w:rsidR="00295552" w:rsidRPr="00295552" w:rsidRDefault="00295552" w:rsidP="00295552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>Приглашение</w:t>
      </w:r>
      <w:proofErr w:type="spellEnd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>на</w:t>
      </w:r>
      <w:proofErr w:type="spellEnd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>диалоговый</w:t>
      </w:r>
      <w:proofErr w:type="spellEnd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>круг</w:t>
      </w:r>
      <w:proofErr w:type="spellEnd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«</w:t>
      </w:r>
      <w:proofErr w:type="spellStart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>Как</w:t>
      </w:r>
      <w:proofErr w:type="spellEnd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>мы</w:t>
      </w:r>
      <w:proofErr w:type="spellEnd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>живём</w:t>
      </w:r>
      <w:proofErr w:type="spellEnd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 xml:space="preserve">» в </w:t>
      </w:r>
      <w:proofErr w:type="spellStart"/>
      <w:r w:rsidRPr="00295552">
        <w:rPr>
          <w:rFonts w:ascii="Exo 2" w:eastAsia="Nunito" w:hAnsi="Exo 2" w:cs="Arial"/>
          <w:b/>
          <w:bCs/>
          <w:sz w:val="22"/>
          <w:szCs w:val="22"/>
          <w:lang w:val="et-EE"/>
        </w:rPr>
        <w:t>Ида-Вирумаа</w:t>
      </w:r>
      <w:proofErr w:type="spellEnd"/>
    </w:p>
    <w:p w14:paraId="3E7F2CB9" w14:textId="77777777" w:rsidR="00295552" w:rsidRPr="00295552" w:rsidRDefault="00295552" w:rsidP="00295552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Приглашаем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вас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принять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участие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в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обсуждении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где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делимся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своими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переживаниями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мыслями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о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жизни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в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сегодняшней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Ида-Вирумаа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>.</w:t>
      </w:r>
    </w:p>
    <w:p w14:paraId="2FE39B1C" w14:textId="77777777" w:rsidR="00295552" w:rsidRPr="00295552" w:rsidRDefault="00295552" w:rsidP="00295552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Это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безопасное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поддерживающее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пространство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где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люди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могут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говорить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слушать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—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не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чтобы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спорить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, а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чтобы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стараться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лучше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понять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друг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друга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>.</w:t>
      </w:r>
      <w:r w:rsidRPr="00295552">
        <w:rPr>
          <w:rFonts w:ascii="Exo 2" w:eastAsia="Nunito" w:hAnsi="Exo 2" w:cs="Arial"/>
          <w:sz w:val="22"/>
          <w:szCs w:val="22"/>
          <w:lang w:val="et-EE"/>
        </w:rPr>
        <w:br/>
        <w:t xml:space="preserve">В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диалоговом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круге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встречаются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люди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с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разными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историями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ценностями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и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чувствами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чтобы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вместе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осмыслить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значит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жить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здесь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— в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одном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регионе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, в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одном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обществе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рядом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друг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с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другом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>.</w:t>
      </w:r>
    </w:p>
    <w:p w14:paraId="49C25C36" w14:textId="77777777" w:rsidR="00295552" w:rsidRPr="00295552" w:rsidRDefault="00295552" w:rsidP="00295552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В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центре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диалога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—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вопросы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>:</w:t>
      </w:r>
    </w:p>
    <w:p w14:paraId="405851B1" w14:textId="77777777" w:rsidR="00295552" w:rsidRPr="00295552" w:rsidRDefault="00295552" w:rsidP="00295552">
      <w:pPr>
        <w:numPr>
          <w:ilvl w:val="0"/>
          <w:numId w:val="16"/>
        </w:num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Как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живём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сегодня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именно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здесь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, в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Ида-Вирумаа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? </w:t>
      </w:r>
    </w:p>
    <w:p w14:paraId="1742D77C" w14:textId="77777777" w:rsidR="00295552" w:rsidRPr="00295552" w:rsidRDefault="00295552" w:rsidP="00295552">
      <w:pPr>
        <w:numPr>
          <w:ilvl w:val="0"/>
          <w:numId w:val="16"/>
        </w:num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изменилось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за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последние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годы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? </w:t>
      </w:r>
    </w:p>
    <w:p w14:paraId="7A515DE6" w14:textId="77777777" w:rsidR="00295552" w:rsidRPr="00295552" w:rsidRDefault="00295552" w:rsidP="00295552">
      <w:pPr>
        <w:numPr>
          <w:ilvl w:val="0"/>
          <w:numId w:val="16"/>
        </w:num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Что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ценим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и в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чём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нуждаемся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? </w:t>
      </w:r>
    </w:p>
    <w:p w14:paraId="1E8C470E" w14:textId="77777777" w:rsidR="00295552" w:rsidRPr="00295552" w:rsidRDefault="00295552" w:rsidP="00295552">
      <w:pPr>
        <w:numPr>
          <w:ilvl w:val="0"/>
          <w:numId w:val="16"/>
        </w:num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Как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мы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можем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двигаться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вперёд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295552">
        <w:rPr>
          <w:rFonts w:ascii="Exo 2" w:eastAsia="Nunito" w:hAnsi="Exo 2" w:cs="Arial"/>
          <w:sz w:val="22"/>
          <w:szCs w:val="22"/>
          <w:lang w:val="et-EE"/>
        </w:rPr>
        <w:t>вместе</w:t>
      </w:r>
      <w:proofErr w:type="spellEnd"/>
      <w:r w:rsidRPr="00295552">
        <w:rPr>
          <w:rFonts w:ascii="Exo 2" w:eastAsia="Nunito" w:hAnsi="Exo 2" w:cs="Arial"/>
          <w:sz w:val="22"/>
          <w:szCs w:val="22"/>
          <w:lang w:val="et-EE"/>
        </w:rPr>
        <w:t xml:space="preserve">? </w:t>
      </w:r>
    </w:p>
    <w:p w14:paraId="47176D2A" w14:textId="77777777" w:rsidR="00295552" w:rsidRPr="00295552" w:rsidRDefault="00295552" w:rsidP="00F10133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</w:p>
    <w:p w14:paraId="2B4DC260" w14:textId="7D9B3A45" w:rsidR="00F10133" w:rsidRPr="00F10133" w:rsidRDefault="00F10133" w:rsidP="00F10133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Практическая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информация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br/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Время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:</w:t>
      </w:r>
      <w:r w:rsidRPr="00F10133">
        <w:rPr>
          <w:rFonts w:ascii="Exo 2" w:eastAsia="Nunito" w:hAnsi="Exo 2" w:cs="Arial"/>
          <w:sz w:val="22"/>
          <w:szCs w:val="22"/>
          <w:lang w:val="et-EE"/>
        </w:rPr>
        <w:br/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Место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проведения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:</w:t>
      </w:r>
      <w:r w:rsidRPr="00F10133">
        <w:rPr>
          <w:rFonts w:ascii="Exo 2" w:eastAsia="Nunito" w:hAnsi="Exo 2" w:cs="Arial"/>
          <w:sz w:val="22"/>
          <w:szCs w:val="22"/>
          <w:lang w:val="et-EE"/>
        </w:rPr>
        <w:br/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Продолжительность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: 2–3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часа</w:t>
      </w:r>
      <w:proofErr w:type="spellEnd"/>
    </w:p>
    <w:p w14:paraId="6126B3DD" w14:textId="140DBFE6" w:rsidR="00F10133" w:rsidRPr="00F10133" w:rsidRDefault="00F10133" w:rsidP="00F10133">
      <w:pPr>
        <w:spacing w:before="240" w:after="240" w:line="276" w:lineRule="auto"/>
        <w:rPr>
          <w:rFonts w:ascii="Exo 2" w:eastAsia="Nunito" w:hAnsi="Exo 2" w:cs="Arial"/>
          <w:sz w:val="22"/>
          <w:szCs w:val="22"/>
          <w:lang w:val="et-EE"/>
        </w:rPr>
      </w:pP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lastRenderedPageBreak/>
        <w:t>Если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вы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хотите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принять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участие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или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задать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вопрос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,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напишите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: [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контакт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>]</w:t>
      </w:r>
      <w:r w:rsidRPr="00F10133">
        <w:rPr>
          <w:rFonts w:ascii="Exo 2" w:eastAsia="Nunito" w:hAnsi="Exo 2" w:cs="Arial"/>
          <w:sz w:val="22"/>
          <w:szCs w:val="22"/>
          <w:lang w:val="et-EE"/>
        </w:rPr>
        <w:br/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Больше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 </w:t>
      </w:r>
      <w:proofErr w:type="spellStart"/>
      <w:r w:rsidRPr="00F10133">
        <w:rPr>
          <w:rFonts w:ascii="Exo 2" w:eastAsia="Nunito" w:hAnsi="Exo 2" w:cs="Arial"/>
          <w:sz w:val="22"/>
          <w:szCs w:val="22"/>
          <w:lang w:val="et-EE"/>
        </w:rPr>
        <w:t>информации</w:t>
      </w:r>
      <w:proofErr w:type="spellEnd"/>
      <w:r w:rsidRPr="00F10133">
        <w:rPr>
          <w:rFonts w:ascii="Exo 2" w:eastAsia="Nunito" w:hAnsi="Exo 2" w:cs="Arial"/>
          <w:sz w:val="22"/>
          <w:szCs w:val="22"/>
          <w:lang w:val="et-EE"/>
        </w:rPr>
        <w:t xml:space="preserve">: </w:t>
      </w:r>
      <w:hyperlink r:id="rId8" w:history="1">
        <w:r w:rsidR="00EC2DCF" w:rsidRPr="00C27F9F">
          <w:rPr>
            <w:rStyle w:val="Hperlink"/>
            <w:rFonts w:ascii="Exo 2" w:eastAsia="Nunito" w:hAnsi="Exo 2" w:cs="Arial"/>
            <w:sz w:val="22"/>
            <w:szCs w:val="22"/>
            <w:lang w:val="et-EE"/>
          </w:rPr>
          <w:t>https://ivek.ee/dialooginadal2026/</w:t>
        </w:r>
      </w:hyperlink>
      <w:r w:rsidR="00EC2DCF">
        <w:rPr>
          <w:rFonts w:ascii="Exo 2" w:eastAsia="Nunito" w:hAnsi="Exo 2" w:cs="Arial"/>
          <w:sz w:val="22"/>
          <w:szCs w:val="22"/>
          <w:lang w:val="et-EE"/>
        </w:rPr>
        <w:t xml:space="preserve"> </w:t>
      </w:r>
    </w:p>
    <w:p w14:paraId="6A0A1B6D" w14:textId="651DEFA4" w:rsidR="00220B7F" w:rsidRPr="00F10133" w:rsidRDefault="00220B7F">
      <w:pPr>
        <w:spacing w:before="240" w:after="240" w:line="276" w:lineRule="auto"/>
        <w:rPr>
          <w:rFonts w:ascii="Arial" w:eastAsia="Nunito" w:hAnsi="Arial" w:cs="Arial"/>
          <w:b/>
          <w:bCs/>
          <w:sz w:val="22"/>
          <w:szCs w:val="22"/>
          <w:lang w:val="et-EE"/>
        </w:rPr>
      </w:pPr>
    </w:p>
    <w:sectPr w:rsidR="00220B7F" w:rsidRPr="00F10133">
      <w:headerReference w:type="default" r:id="rId9"/>
      <w:pgSz w:w="11906" w:h="16838"/>
      <w:pgMar w:top="1440" w:right="1440" w:bottom="1440" w:left="1440" w:header="720" w:footer="3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599D9" w14:textId="77777777" w:rsidR="00F73201" w:rsidRDefault="00F73201">
      <w:pPr>
        <w:spacing w:after="0" w:line="240" w:lineRule="auto"/>
      </w:pPr>
      <w:r>
        <w:separator/>
      </w:r>
    </w:p>
  </w:endnote>
  <w:endnote w:type="continuationSeparator" w:id="0">
    <w:p w14:paraId="618DCE6F" w14:textId="77777777" w:rsidR="00F73201" w:rsidRDefault="00F73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0495BF-1822-4C94-83C9-07CF3B9BA465}"/>
    <w:embedItalic r:id="rId2" w:fontKey="{4473DF7C-241F-40F7-ACB4-9E9A0C0255D2}"/>
  </w:font>
  <w:font w:name="Exo 2">
    <w:panose1 w:val="00000000000000000000"/>
    <w:charset w:val="BA"/>
    <w:family w:val="auto"/>
    <w:pitch w:val="variable"/>
    <w:sig w:usb0="A00002FF" w:usb1="4000204B" w:usb2="00000000" w:usb3="00000000" w:csb0="00000197" w:csb1="00000000"/>
    <w:embedRegular r:id="rId3" w:fontKey="{0B5016BF-03FE-429A-AF63-22C3EC00F16B}"/>
    <w:embedBold r:id="rId4" w:fontKey="{132009E3-5C26-4A19-8DDF-07B9499CCC6D}"/>
  </w:font>
  <w:font w:name="Nunito">
    <w:charset w:val="BA"/>
    <w:family w:val="auto"/>
    <w:pitch w:val="variable"/>
    <w:sig w:usb0="A00002FF" w:usb1="5000204B" w:usb2="00000000" w:usb3="00000000" w:csb0="00000197" w:csb1="00000000"/>
    <w:embedRegular r:id="rId5" w:fontKey="{9313E44C-F697-46AC-8B3F-A769D9868BDD}"/>
    <w:embedBold r:id="rId6" w:fontKey="{D8436EC8-C975-4B33-BDAD-0D67D97BF3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511F6070-5AAD-4CBE-B0F1-39D4FCE69E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5B177" w14:textId="77777777" w:rsidR="00F73201" w:rsidRDefault="00F73201">
      <w:pPr>
        <w:spacing w:after="0" w:line="240" w:lineRule="auto"/>
      </w:pPr>
      <w:r>
        <w:separator/>
      </w:r>
    </w:p>
  </w:footnote>
  <w:footnote w:type="continuationSeparator" w:id="0">
    <w:p w14:paraId="23D39829" w14:textId="77777777" w:rsidR="00F73201" w:rsidRDefault="00F73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B5723" w14:textId="77777777" w:rsidR="00220B7F" w:rsidRDefault="00452D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131B2E" wp14:editId="5B069CC2">
          <wp:simplePos x="0" y="0"/>
          <wp:positionH relativeFrom="column">
            <wp:posOffset>5248275</wp:posOffset>
          </wp:positionH>
          <wp:positionV relativeFrom="paragraph">
            <wp:posOffset>-197484</wp:posOffset>
          </wp:positionV>
          <wp:extent cx="1104900" cy="1104900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5A9954" w14:textId="77777777" w:rsidR="00220B7F" w:rsidRDefault="00220B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</w:p>
  <w:p w14:paraId="0FB90D86" w14:textId="77777777" w:rsidR="00220B7F" w:rsidRDefault="00220B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</w:p>
  <w:p w14:paraId="494897A2" w14:textId="77777777" w:rsidR="00220B7F" w:rsidRDefault="00220B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</w:p>
  <w:p w14:paraId="00EE0669" w14:textId="77777777" w:rsidR="00220B7F" w:rsidRDefault="00220B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</w:p>
  <w:p w14:paraId="4678947B" w14:textId="77777777" w:rsidR="00220B7F" w:rsidRDefault="00220B7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06E57"/>
    <w:multiLevelType w:val="multilevel"/>
    <w:tmpl w:val="871A96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3A1872"/>
    <w:multiLevelType w:val="hybridMultilevel"/>
    <w:tmpl w:val="991C67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D29FE"/>
    <w:multiLevelType w:val="multilevel"/>
    <w:tmpl w:val="4FA49A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C41267"/>
    <w:multiLevelType w:val="multilevel"/>
    <w:tmpl w:val="74BCD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09477E"/>
    <w:multiLevelType w:val="multilevel"/>
    <w:tmpl w:val="E1DA1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79C5E09"/>
    <w:multiLevelType w:val="multilevel"/>
    <w:tmpl w:val="8F4499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24355D"/>
    <w:multiLevelType w:val="multilevel"/>
    <w:tmpl w:val="0282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171F8A"/>
    <w:multiLevelType w:val="hybridMultilevel"/>
    <w:tmpl w:val="991C67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9E5930"/>
    <w:multiLevelType w:val="multilevel"/>
    <w:tmpl w:val="A7108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24B33D8"/>
    <w:multiLevelType w:val="multilevel"/>
    <w:tmpl w:val="4B4CF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7C66AE0"/>
    <w:multiLevelType w:val="multilevel"/>
    <w:tmpl w:val="E31A0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35303AD"/>
    <w:multiLevelType w:val="multilevel"/>
    <w:tmpl w:val="68CEFC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5713D33"/>
    <w:multiLevelType w:val="multilevel"/>
    <w:tmpl w:val="275E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E23E7C"/>
    <w:multiLevelType w:val="hybridMultilevel"/>
    <w:tmpl w:val="991C67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F6905"/>
    <w:multiLevelType w:val="multilevel"/>
    <w:tmpl w:val="8244F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641D12"/>
    <w:multiLevelType w:val="multilevel"/>
    <w:tmpl w:val="068ED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6023556">
    <w:abstractNumId w:val="5"/>
  </w:num>
  <w:num w:numId="2" w16cid:durableId="938606751">
    <w:abstractNumId w:val="15"/>
  </w:num>
  <w:num w:numId="3" w16cid:durableId="2085882059">
    <w:abstractNumId w:val="11"/>
  </w:num>
  <w:num w:numId="4" w16cid:durableId="2089377392">
    <w:abstractNumId w:val="10"/>
  </w:num>
  <w:num w:numId="5" w16cid:durableId="1466124357">
    <w:abstractNumId w:val="9"/>
  </w:num>
  <w:num w:numId="6" w16cid:durableId="276301093">
    <w:abstractNumId w:val="4"/>
  </w:num>
  <w:num w:numId="7" w16cid:durableId="1886602280">
    <w:abstractNumId w:val="8"/>
  </w:num>
  <w:num w:numId="8" w16cid:durableId="1573352557">
    <w:abstractNumId w:val="14"/>
  </w:num>
  <w:num w:numId="9" w16cid:durableId="1246577211">
    <w:abstractNumId w:val="6"/>
  </w:num>
  <w:num w:numId="10" w16cid:durableId="887226532">
    <w:abstractNumId w:val="2"/>
    <w:lvlOverride w:ilvl="0">
      <w:lvl w:ilvl="0">
        <w:numFmt w:val="decimal"/>
        <w:lvlText w:val="%1."/>
        <w:lvlJc w:val="left"/>
      </w:lvl>
    </w:lvlOverride>
  </w:num>
  <w:num w:numId="11" w16cid:durableId="1064067387">
    <w:abstractNumId w:val="0"/>
    <w:lvlOverride w:ilvl="0">
      <w:lvl w:ilvl="0">
        <w:numFmt w:val="decimal"/>
        <w:lvlText w:val="%1."/>
        <w:lvlJc w:val="left"/>
      </w:lvl>
    </w:lvlOverride>
  </w:num>
  <w:num w:numId="12" w16cid:durableId="1175799627">
    <w:abstractNumId w:val="1"/>
  </w:num>
  <w:num w:numId="13" w16cid:durableId="1853949710">
    <w:abstractNumId w:val="13"/>
  </w:num>
  <w:num w:numId="14" w16cid:durableId="681203805">
    <w:abstractNumId w:val="7"/>
  </w:num>
  <w:num w:numId="15" w16cid:durableId="321585173">
    <w:abstractNumId w:val="3"/>
  </w:num>
  <w:num w:numId="16" w16cid:durableId="967509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B7F"/>
    <w:rsid w:val="000D361E"/>
    <w:rsid w:val="00196441"/>
    <w:rsid w:val="00220B7F"/>
    <w:rsid w:val="00295552"/>
    <w:rsid w:val="0036149C"/>
    <w:rsid w:val="004251F7"/>
    <w:rsid w:val="00452D5E"/>
    <w:rsid w:val="00490537"/>
    <w:rsid w:val="00597A8A"/>
    <w:rsid w:val="005B219F"/>
    <w:rsid w:val="00666C1E"/>
    <w:rsid w:val="00694934"/>
    <w:rsid w:val="007C29DE"/>
    <w:rsid w:val="009D0B63"/>
    <w:rsid w:val="009F32EE"/>
    <w:rsid w:val="00B10601"/>
    <w:rsid w:val="00C70AD6"/>
    <w:rsid w:val="00D54FD1"/>
    <w:rsid w:val="00E17E06"/>
    <w:rsid w:val="00E83970"/>
    <w:rsid w:val="00EC2DCF"/>
    <w:rsid w:val="00F10133"/>
    <w:rsid w:val="00F73201"/>
    <w:rsid w:val="00FD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3C162"/>
  <w15:docId w15:val="{12A0F6FF-5AB4-DF4A-8AA4-A55127FDA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Pealkiri2">
    <w:name w:val="heading 2"/>
    <w:basedOn w:val="Normaallaad"/>
    <w:next w:val="Normaallaad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Pealkiri3">
    <w:name w:val="heading 3"/>
    <w:basedOn w:val="Normaallaad"/>
    <w:next w:val="Normaallaad"/>
    <w:uiPriority w:val="9"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spacing w:after="80" w:line="240" w:lineRule="auto"/>
    </w:pPr>
    <w:rPr>
      <w:sz w:val="56"/>
      <w:szCs w:val="56"/>
    </w:rPr>
  </w:style>
  <w:style w:type="paragraph" w:styleId="Alapealkiri">
    <w:name w:val="Subtitle"/>
    <w:basedOn w:val="Normaallaad"/>
    <w:next w:val="Normaallaad"/>
    <w:uiPriority w:val="11"/>
    <w:qFormat/>
    <w:rPr>
      <w:color w:val="595959"/>
      <w:sz w:val="28"/>
      <w:szCs w:val="28"/>
    </w:rPr>
  </w:style>
  <w:style w:type="paragraph" w:styleId="Normaallaadveeb">
    <w:name w:val="Normal (Web)"/>
    <w:basedOn w:val="Normaallaad"/>
    <w:uiPriority w:val="99"/>
    <w:semiHidden/>
    <w:unhideWhenUsed/>
    <w:rsid w:val="00E83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perlink">
    <w:name w:val="Hyperlink"/>
    <w:basedOn w:val="Liguvaikefont"/>
    <w:uiPriority w:val="99"/>
    <w:unhideWhenUsed/>
    <w:rsid w:val="00E83970"/>
    <w:rPr>
      <w:color w:val="0000FF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7C29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ek.ee/dialooginadal2026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vek.ee/dialooginadal202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481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Nadežda Morozova</cp:lastModifiedBy>
  <cp:revision>12</cp:revision>
  <dcterms:created xsi:type="dcterms:W3CDTF">2026-01-07T10:11:00Z</dcterms:created>
  <dcterms:modified xsi:type="dcterms:W3CDTF">2026-07-02T09:41:00Z</dcterms:modified>
</cp:coreProperties>
</file>